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9B" w:rsidRPr="0037243B" w:rsidRDefault="0038549B" w:rsidP="0038549B">
      <w:pPr>
        <w:spacing w:after="0" w:line="36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37243B"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Открытый урок геометрии в 11 классе по теме </w:t>
      </w:r>
      <w:r w:rsidRPr="0037243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«Объемы </w:t>
      </w:r>
      <w:proofErr w:type="spellStart"/>
      <w:r w:rsidRPr="0037243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тел</w:t>
      </w:r>
      <w:proofErr w:type="gramStart"/>
      <w:r w:rsidRPr="0037243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.Ц</w:t>
      </w:r>
      <w:proofErr w:type="gramEnd"/>
      <w:r w:rsidRPr="0037243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илиндр</w:t>
      </w:r>
      <w:proofErr w:type="spellEnd"/>
      <w:r w:rsidRPr="0037243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и конус»</w:t>
      </w:r>
    </w:p>
    <w:p w:rsidR="0038549B" w:rsidRDefault="0037243B" w:rsidP="0038549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17.02.20</w:t>
      </w:r>
      <w:r w:rsidR="0038549B">
        <w:rPr>
          <w:rFonts w:ascii="Times New Roman" w:eastAsia="Calibri" w:hAnsi="Times New Roman" w:cs="Times New Roman"/>
          <w:b/>
          <w:sz w:val="24"/>
          <w:szCs w:val="24"/>
        </w:rPr>
        <w:t>18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38549B" w:rsidRPr="0038549B" w:rsidRDefault="0038549B" w:rsidP="0038549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54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Учитель математики МКОУ «</w:t>
      </w:r>
      <w:proofErr w:type="spellStart"/>
      <w:r w:rsidRPr="003854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Ортастальская</w:t>
      </w:r>
      <w:proofErr w:type="spellEnd"/>
      <w:r w:rsidRPr="003854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854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сош</w:t>
      </w:r>
      <w:proofErr w:type="spellEnd"/>
      <w:proofErr w:type="gramStart"/>
      <w:r w:rsidRPr="003854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»-</w:t>
      </w:r>
      <w:proofErr w:type="spellStart"/>
      <w:proofErr w:type="gramEnd"/>
      <w:r w:rsidRPr="0038549B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Шихахмедова</w:t>
      </w:r>
      <w:proofErr w:type="spellEnd"/>
      <w:r w:rsidRPr="0038549B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 xml:space="preserve"> </w:t>
      </w:r>
      <w:proofErr w:type="spellStart"/>
      <w:r w:rsidRPr="0038549B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Зульфира</w:t>
      </w:r>
      <w:proofErr w:type="spellEnd"/>
      <w:r w:rsidRPr="0038549B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 xml:space="preserve"> </w:t>
      </w:r>
      <w:proofErr w:type="spellStart"/>
      <w:r w:rsidRPr="0038549B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Рамазановна</w:t>
      </w:r>
      <w:proofErr w:type="spellEnd"/>
      <w:r w:rsidRPr="0038549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8549B" w:rsidRDefault="0038549B" w:rsidP="0038549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49B" w:rsidRPr="0038549B" w:rsidRDefault="0038549B" w:rsidP="0038549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 xml:space="preserve">Вид урока: </w:t>
      </w:r>
      <w:r w:rsidRPr="0037243B">
        <w:rPr>
          <w:rFonts w:ascii="Times New Roman" w:eastAsia="Calibri" w:hAnsi="Times New Roman" w:cs="Times New Roman"/>
          <w:b/>
          <w:color w:val="7030A0"/>
          <w:sz w:val="24"/>
          <w:szCs w:val="24"/>
        </w:rPr>
        <w:t xml:space="preserve">урок с использованием </w:t>
      </w:r>
      <w:proofErr w:type="gramStart"/>
      <w:r w:rsidRPr="0037243B">
        <w:rPr>
          <w:rFonts w:ascii="Times New Roman" w:eastAsia="Calibri" w:hAnsi="Times New Roman" w:cs="Times New Roman"/>
          <w:b/>
          <w:color w:val="7030A0"/>
          <w:sz w:val="24"/>
          <w:szCs w:val="24"/>
        </w:rPr>
        <w:t>кейс-технологии</w:t>
      </w:r>
      <w:proofErr w:type="gramEnd"/>
      <w:r w:rsidRPr="0038549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Цели урока:</w:t>
      </w:r>
    </w:p>
    <w:p w:rsidR="0038549B" w:rsidRPr="0038549B" w:rsidRDefault="0038549B" w:rsidP="0038549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Повторить и систематизировать знания по данной теме;</w:t>
      </w:r>
    </w:p>
    <w:p w:rsidR="0038549B" w:rsidRPr="0038549B" w:rsidRDefault="0038549B" w:rsidP="0038549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Вывод формул объёмов цилиндра и конуса;</w:t>
      </w:r>
    </w:p>
    <w:p w:rsidR="0038549B" w:rsidRPr="0038549B" w:rsidRDefault="0038549B" w:rsidP="0038549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Применить формулы объёмов тел для решения задач практического и прикладного характера.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Задачи урока: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Образовательные: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формирование навыка вычисления объёма тел с помощью формулы Симпсона, создание  условий для контроля и самоконтроля усвоения знаний, ус</w:t>
      </w:r>
      <w:r w:rsidR="004921DF">
        <w:rPr>
          <w:rFonts w:ascii="Times New Roman" w:eastAsia="Calibri" w:hAnsi="Times New Roman" w:cs="Times New Roman"/>
          <w:sz w:val="24"/>
          <w:szCs w:val="24"/>
        </w:rPr>
        <w:t xml:space="preserve">тановление </w:t>
      </w:r>
      <w:proofErr w:type="spellStart"/>
      <w:r w:rsidR="004921DF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="004921DF">
        <w:rPr>
          <w:rFonts w:ascii="Times New Roman" w:eastAsia="Calibri" w:hAnsi="Times New Roman" w:cs="Times New Roman"/>
          <w:sz w:val="24"/>
          <w:szCs w:val="24"/>
        </w:rPr>
        <w:t xml:space="preserve"> связей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Воспитательные: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развитие интереса к математике, формирование коммуникативных навыков, умения вырабатывать и аргументировать самостоятельные решения, навыков сотрудничества в группах, мобильности.</w:t>
      </w:r>
      <w:r w:rsidRPr="0038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i/>
          <w:sz w:val="24"/>
          <w:szCs w:val="24"/>
        </w:rPr>
        <w:t>Развивающие: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формирование аналитических и оценочных компетенций учащихся, составление алгоритмов действий,  формирование умения применять приемы: сравнения, обобщения, выявления главного, переноса знаний в новую ситуацию, развитию математического кругозора, мышления и речи, внимания и памяти.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Организационная деятельность на уроке</w:t>
      </w:r>
      <w:r w:rsidRPr="0038549B">
        <w:rPr>
          <w:rFonts w:ascii="Times New Roman" w:eastAsia="Calibri" w:hAnsi="Times New Roman" w:cs="Times New Roman"/>
          <w:sz w:val="24"/>
          <w:szCs w:val="24"/>
        </w:rPr>
        <w:t>: групповая и индивидуальная.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Форма проведения</w:t>
      </w:r>
      <w:r w:rsidRPr="0038549B">
        <w:rPr>
          <w:rFonts w:ascii="Times New Roman" w:eastAsia="Calibri" w:hAnsi="Times New Roman" w:cs="Times New Roman"/>
          <w:sz w:val="24"/>
          <w:szCs w:val="24"/>
        </w:rPr>
        <w:t>: работа в группах.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Методы обучения: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8549B">
        <w:rPr>
          <w:rFonts w:ascii="Times New Roman" w:eastAsia="Calibri" w:hAnsi="Times New Roman" w:cs="Times New Roman"/>
          <w:bCs/>
          <w:sz w:val="24"/>
          <w:szCs w:val="24"/>
        </w:rPr>
        <w:t>объяснительно-иллюстративный</w:t>
      </w:r>
      <w:proofErr w:type="gramEnd"/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, решение познавательных задач </w:t>
      </w:r>
      <w:proofErr w:type="spellStart"/>
      <w:r w:rsidRPr="0038549B">
        <w:rPr>
          <w:rFonts w:ascii="Times New Roman" w:eastAsia="Calibri" w:hAnsi="Times New Roman" w:cs="Times New Roman"/>
          <w:sz w:val="24"/>
          <w:szCs w:val="24"/>
        </w:rPr>
        <w:t>межпредметного</w:t>
      </w:r>
      <w:proofErr w:type="spellEnd"/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и прикладного характера, самопроверка, взаимопроверка.</w:t>
      </w:r>
    </w:p>
    <w:p w:rsidR="0038549B" w:rsidRPr="0038549B" w:rsidRDefault="0038549B" w:rsidP="0038549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8549B">
        <w:rPr>
          <w:rFonts w:ascii="Times New Roman" w:eastAsia="Calibri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3854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связи</w:t>
      </w:r>
      <w:r w:rsidRPr="0038549B">
        <w:rPr>
          <w:rFonts w:ascii="Times New Roman" w:eastAsia="Calibri" w:hAnsi="Times New Roman" w:cs="Times New Roman"/>
          <w:sz w:val="24"/>
          <w:szCs w:val="24"/>
        </w:rPr>
        <w:t>: информатика, история, искусство.</w:t>
      </w:r>
    </w:p>
    <w:p w:rsidR="0038549B" w:rsidRPr="0038549B" w:rsidRDefault="0038549B" w:rsidP="0038549B">
      <w:pPr>
        <w:spacing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 ПК, мультимедийный проектор, интерактивная доска; папка-кейс для каждой группы.</w:t>
      </w:r>
    </w:p>
    <w:p w:rsidR="0038549B" w:rsidRPr="0038549B" w:rsidRDefault="0038549B" w:rsidP="0038549B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49B">
        <w:rPr>
          <w:rFonts w:ascii="Times New Roman" w:eastAsia="Calibri" w:hAnsi="Times New Roman" w:cs="Times New Roman"/>
          <w:b/>
          <w:sz w:val="24"/>
          <w:szCs w:val="24"/>
        </w:rPr>
        <w:t>Ожидаемый результат</w:t>
      </w:r>
      <w:r w:rsidRPr="0038549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8549B" w:rsidRPr="0038549B" w:rsidRDefault="0038549B" w:rsidP="0038549B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Технологии обучения, включая и метод </w:t>
      </w:r>
      <w:r w:rsidRPr="0038549B">
        <w:rPr>
          <w:rFonts w:ascii="Times New Roman" w:eastAsia="Calibri" w:hAnsi="Times New Roman" w:cs="Times New Roman"/>
          <w:sz w:val="24"/>
          <w:szCs w:val="24"/>
          <w:lang w:val="en-US"/>
        </w:rPr>
        <w:t>case</w:t>
      </w:r>
      <w:r w:rsidRPr="0038549B">
        <w:rPr>
          <w:rFonts w:ascii="Times New Roman" w:eastAsia="Calibri" w:hAnsi="Times New Roman" w:cs="Times New Roman"/>
          <w:sz w:val="24"/>
          <w:szCs w:val="24"/>
        </w:rPr>
        <w:t>-</w:t>
      </w:r>
      <w:r w:rsidRPr="0038549B">
        <w:rPr>
          <w:rFonts w:ascii="Times New Roman" w:eastAsia="Calibri" w:hAnsi="Times New Roman" w:cs="Times New Roman"/>
          <w:sz w:val="24"/>
          <w:szCs w:val="24"/>
          <w:lang w:val="en-US"/>
        </w:rPr>
        <w:t>study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8549B" w:rsidRPr="0038549B" w:rsidRDefault="0038549B" w:rsidP="0038549B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способствуют формированию навыка самообразования, осознанного целеполагания;</w:t>
      </w:r>
    </w:p>
    <w:p w:rsidR="0038549B" w:rsidRPr="0038549B" w:rsidRDefault="0038549B" w:rsidP="0038549B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обладают качествами системности и целостности, устойчивостью к сохранению во времени и быстрого проявления в памяти;</w:t>
      </w:r>
    </w:p>
    <w:p w:rsidR="0038549B" w:rsidRPr="0038549B" w:rsidRDefault="0038549B" w:rsidP="0038549B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lastRenderedPageBreak/>
        <w:t>дают возможность работы  в группах на едином проблемном поле, при этом процесс изучения, имитирует механизм принятия решения в жизни через решение реальных задач;</w:t>
      </w:r>
    </w:p>
    <w:p w:rsidR="0038549B" w:rsidRPr="0038549B" w:rsidRDefault="0038549B" w:rsidP="0038549B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способствуют получению не только знаний и понимание темы, но умений осмысления и обобщения ее. </w:t>
      </w:r>
    </w:p>
    <w:p w:rsidR="0038549B" w:rsidRPr="0038549B" w:rsidRDefault="0038549B" w:rsidP="0038549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Ход занятия</w:t>
      </w:r>
    </w:p>
    <w:p w:rsidR="0038549B" w:rsidRPr="0038549B" w:rsidRDefault="0038549B" w:rsidP="0038549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– 2 мин.</w:t>
      </w:r>
    </w:p>
    <w:p w:rsidR="0038549B" w:rsidRPr="0038549B" w:rsidRDefault="0038549B" w:rsidP="0038549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</w:rPr>
        <w:t xml:space="preserve">Приветствие, проверка подготовленности к учебному процессу с целью организации деятельности учащихся. </w:t>
      </w:r>
      <w:r w:rsidRPr="0038549B">
        <w:rPr>
          <w:rFonts w:ascii="Times New Roman" w:eastAsia="Calibri" w:hAnsi="Times New Roman" w:cs="Times New Roman"/>
          <w:sz w:val="24"/>
          <w:szCs w:val="24"/>
        </w:rPr>
        <w:t>Класс делится на две группы.</w:t>
      </w:r>
    </w:p>
    <w:p w:rsidR="0038549B" w:rsidRPr="0038549B" w:rsidRDefault="0038549B" w:rsidP="0038549B">
      <w:pPr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  <w:u w:val="single"/>
        </w:rPr>
        <w:t>Учитель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: Добрый день, ребята! Я рада видеть вас!! Предлагаю начать нашу совместную работу </w:t>
      </w:r>
      <w:r w:rsidR="0018195D">
        <w:rPr>
          <w:rFonts w:ascii="Times New Roman" w:eastAsia="Calibri" w:hAnsi="Times New Roman" w:cs="Times New Roman"/>
          <w:sz w:val="24"/>
          <w:szCs w:val="24"/>
        </w:rPr>
        <w:t xml:space="preserve">добрыми и теплыми словами </w:t>
      </w:r>
      <w:proofErr w:type="spellStart"/>
      <w:r w:rsidR="0018195D">
        <w:rPr>
          <w:rFonts w:ascii="Times New Roman" w:eastAsia="Calibri" w:hAnsi="Times New Roman" w:cs="Times New Roman"/>
          <w:sz w:val="24"/>
          <w:szCs w:val="24"/>
        </w:rPr>
        <w:t>приветсвия</w:t>
      </w:r>
      <w:proofErr w:type="spellEnd"/>
      <w:r w:rsidR="001819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49B" w:rsidRPr="0038549B" w:rsidRDefault="0038549B" w:rsidP="0038549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8549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Учащиеся: </w:t>
      </w:r>
    </w:p>
    <w:p w:rsidR="0038549B" w:rsidRPr="0038549B" w:rsidRDefault="0038549B" w:rsidP="003854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i/>
          <w:iCs/>
          <w:sz w:val="24"/>
          <w:szCs w:val="24"/>
        </w:rPr>
        <w:t>Здравствуй друг! Здравствуй брат!</w:t>
      </w:r>
    </w:p>
    <w:p w:rsidR="0038549B" w:rsidRPr="0038549B" w:rsidRDefault="0038549B" w:rsidP="003854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i/>
          <w:iCs/>
          <w:sz w:val="24"/>
          <w:szCs w:val="24"/>
        </w:rPr>
        <w:t>Нашей встрече каждый рад!</w:t>
      </w:r>
    </w:p>
    <w:p w:rsidR="0038549B" w:rsidRPr="0038549B" w:rsidRDefault="0038549B" w:rsidP="003854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i/>
          <w:iCs/>
          <w:sz w:val="24"/>
          <w:szCs w:val="24"/>
        </w:rPr>
        <w:t>Здравствуй мир! Здравствуй век!</w:t>
      </w:r>
    </w:p>
    <w:p w:rsidR="0038549B" w:rsidRPr="0038549B" w:rsidRDefault="0038549B" w:rsidP="003854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i/>
          <w:iCs/>
          <w:sz w:val="24"/>
          <w:szCs w:val="24"/>
        </w:rPr>
        <w:t>Здравствуй добрый человек!</w:t>
      </w:r>
    </w:p>
    <w:p w:rsidR="0038549B" w:rsidRPr="0038549B" w:rsidRDefault="0038549B" w:rsidP="003854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8549B" w:rsidRPr="0038549B" w:rsidRDefault="0038549B" w:rsidP="003854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  <w:u w:val="single"/>
        </w:rPr>
        <w:t>Учитель: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Ребята, возьмитесь за руки, улыбнитесь и рукопожатием поприветствуйте друг друга. Надеюсь, что наша совместная работа сегодня будет продуктивной.</w:t>
      </w:r>
    </w:p>
    <w:p w:rsidR="0038549B" w:rsidRPr="0038549B" w:rsidRDefault="0038549B" w:rsidP="003854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8549B" w:rsidRPr="0038549B" w:rsidRDefault="0038549B" w:rsidP="003854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8549B" w:rsidRPr="0038549B" w:rsidRDefault="0038549B" w:rsidP="0038549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8549B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Постановка целей и задач урока</w:t>
      </w:r>
      <w:r w:rsidRPr="0038549B">
        <w:rPr>
          <w:rFonts w:ascii="Times New Roman" w:eastAsia="Calibri" w:hAnsi="Times New Roman" w:cs="Times New Roman"/>
          <w:bCs/>
          <w:sz w:val="24"/>
          <w:szCs w:val="24"/>
        </w:rPr>
        <w:t xml:space="preserve"> – 5 мин.</w:t>
      </w:r>
      <w:r w:rsidRPr="003854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38549B" w:rsidRPr="0037243B" w:rsidRDefault="00E12C3F" w:rsidP="0038549B">
      <w:pPr>
        <w:jc w:val="both"/>
        <w:rPr>
          <w:rFonts w:ascii="Times New Roman" w:eastAsia="Calibri" w:hAnsi="Times New Roman" w:cs="Times New Roman"/>
          <w:i/>
          <w:color w:val="C00000"/>
          <w:sz w:val="24"/>
          <w:szCs w:val="24"/>
          <w:shd w:val="clear" w:color="auto" w:fill="FFFFFF"/>
        </w:rPr>
      </w:pPr>
      <w:r w:rsidRPr="003854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E53548" wp14:editId="4239D0EA">
            <wp:simplePos x="0" y="0"/>
            <wp:positionH relativeFrom="column">
              <wp:posOffset>4217670</wp:posOffset>
            </wp:positionH>
            <wp:positionV relativeFrom="paragraph">
              <wp:posOffset>2667000</wp:posOffset>
            </wp:positionV>
            <wp:extent cx="1245235" cy="2074545"/>
            <wp:effectExtent l="0" t="0" r="0" b="1905"/>
            <wp:wrapTight wrapText="bothSides">
              <wp:wrapPolygon edited="0">
                <wp:start x="0" y="0"/>
                <wp:lineTo x="0" y="21421"/>
                <wp:lineTo x="21148" y="21421"/>
                <wp:lineTo x="21148" y="0"/>
                <wp:lineTo x="0" y="0"/>
              </wp:wrapPolygon>
            </wp:wrapTight>
            <wp:docPr id="3" name="Рисунок 6" descr="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4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8C8D3A7" wp14:editId="5B6C94FE">
            <wp:simplePos x="0" y="0"/>
            <wp:positionH relativeFrom="column">
              <wp:posOffset>2385695</wp:posOffset>
            </wp:positionH>
            <wp:positionV relativeFrom="paragraph">
              <wp:posOffset>2701925</wp:posOffset>
            </wp:positionV>
            <wp:extent cx="1659890" cy="2074545"/>
            <wp:effectExtent l="0" t="0" r="0" b="1905"/>
            <wp:wrapTight wrapText="bothSides">
              <wp:wrapPolygon edited="0">
                <wp:start x="0" y="0"/>
                <wp:lineTo x="0" y="21421"/>
                <wp:lineTo x="21319" y="21421"/>
                <wp:lineTo x="21319" y="0"/>
                <wp:lineTo x="0" y="0"/>
              </wp:wrapPolygon>
            </wp:wrapTight>
            <wp:docPr id="1" name="Рисунок 7" descr="1493a2b2e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3a2b2ee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4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9CC09E" wp14:editId="6B966043">
            <wp:simplePos x="0" y="0"/>
            <wp:positionH relativeFrom="column">
              <wp:posOffset>-581660</wp:posOffset>
            </wp:positionH>
            <wp:positionV relativeFrom="paragraph">
              <wp:posOffset>2662555</wp:posOffset>
            </wp:positionV>
            <wp:extent cx="2771140" cy="2074545"/>
            <wp:effectExtent l="0" t="0" r="0" b="1905"/>
            <wp:wrapTight wrapText="bothSides">
              <wp:wrapPolygon edited="0">
                <wp:start x="0" y="0"/>
                <wp:lineTo x="0" y="21421"/>
                <wp:lineTo x="21382" y="21421"/>
                <wp:lineTo x="21382" y="0"/>
                <wp:lineTo x="0" y="0"/>
              </wp:wrapPolygon>
            </wp:wrapTight>
            <wp:docPr id="2" name="Рисунок 3" descr="0035-060-Arkhitekturnye-sooruzhenija-v-forme-kombinatsii-konusa-i-tsilin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5-060-Arkhitekturnye-sooruzhenija-v-forme-kombinatsii-konusa-i-tsilindr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549B" w:rsidRPr="0038549B">
        <w:rPr>
          <w:rFonts w:ascii="Times New Roman" w:eastAsia="Calibri" w:hAnsi="Times New Roman" w:cs="Times New Roman"/>
          <w:b/>
          <w:sz w:val="24"/>
          <w:szCs w:val="24"/>
          <w:u w:val="single"/>
        </w:rPr>
        <w:t>Эпиграф занятия</w:t>
      </w:r>
      <w:r w:rsidR="0038549B" w:rsidRPr="0037243B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:</w:t>
      </w:r>
      <w:r w:rsidR="0038549B" w:rsidRPr="0037243B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="0038549B" w:rsidRPr="0037243B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«</w:t>
      </w:r>
      <w:r w:rsidR="0038549B" w:rsidRPr="0037243B">
        <w:rPr>
          <w:rFonts w:ascii="Times New Roman" w:eastAsia="Calibri" w:hAnsi="Times New Roman" w:cs="Times New Roman"/>
          <w:i/>
          <w:color w:val="C00000"/>
          <w:sz w:val="24"/>
          <w:szCs w:val="24"/>
          <w:shd w:val="clear" w:color="auto" w:fill="FFFFFF"/>
        </w:rPr>
        <w:t>Окружающий нас мир – это мир геометрии чистой, истинной, безупречной в наших глазах. Все вокруг – геометрия»</w:t>
      </w:r>
    </w:p>
    <w:p w:rsidR="0038549B" w:rsidRPr="0038549B" w:rsidRDefault="00E12C3F" w:rsidP="0038549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F7D5B7" wp14:editId="78CE8C31">
            <wp:extent cx="2390775" cy="2047875"/>
            <wp:effectExtent l="0" t="0" r="9525" b="9525"/>
            <wp:docPr id="54" name="Рисунок 54" descr="ÐÐ°ÑÑÐ¸Ð½ÐºÐ¸ Ð¿Ð¾ Ð·Ð°Ð¿ÑÐ¾ÑÑ ÐÐ·Ð¾Ð±ÑÐ°Ð¶ÐµÐ½Ð¸Ñ Ð°ÑÑÐ¸ÑÐµÐºÑÑÑÐ½ÑÑ ÑÐ¾Ð¾ÑÑÐ¶ÐµÐ½Ð¸Ð¹  Ð² ÑÑÐ»ÐµÐ¹Ð¼Ð°Ð½ Ð¡ÑÐ°Ð»ÑÑÐºÐ¾Ð¼ ÑÐ°Ð¹Ð¾Ð½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Ð·Ð¾Ð±ÑÐ°Ð¶ÐµÐ½Ð¸Ñ Ð°ÑÑÐ¸ÑÐµÐºÑÑÑÐ½ÑÑ ÑÐ¾Ð¾ÑÑÐ¶ÐµÐ½Ð¸Ð¹  Ð² ÑÑÐ»ÐµÐ¹Ð¼Ð°Ð½ Ð¡ÑÐ°Ð»ÑÑÐºÐ¾Ð¼ ÑÐ°Ð¹Ð¾Ð½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38549B" w:rsidRPr="0038549B">
        <w:rPr>
          <w:rFonts w:ascii="Times New Roman" w:eastAsia="Calibri" w:hAnsi="Times New Roman" w:cs="Times New Roman"/>
          <w:bCs/>
          <w:sz w:val="24"/>
          <w:szCs w:val="24"/>
        </w:rPr>
        <w:t xml:space="preserve"> доске представлены изображения архитектурных </w:t>
      </w:r>
      <w:r w:rsidR="0038549B" w:rsidRPr="0038549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сооружений</w:t>
      </w:r>
      <w:r w:rsidR="00C36AE8" w:rsidRPr="00C36AE8">
        <w:rPr>
          <w:noProof/>
          <w:lang w:eastAsia="ru-RU"/>
        </w:rPr>
        <w:t xml:space="preserve">  </w:t>
      </w:r>
      <w:r w:rsidR="009A3385">
        <w:rPr>
          <w:noProof/>
          <w:lang w:eastAsia="ru-RU"/>
        </w:rPr>
        <mc:AlternateContent>
          <mc:Choice Requires="wps">
            <w:drawing>
              <wp:inline distT="0" distB="0" distL="0" distR="0" wp14:anchorId="2BA89BF8" wp14:editId="4B8FB783">
                <wp:extent cx="304800" cy="304800"/>
                <wp:effectExtent l="0" t="0" r="0" b="0"/>
                <wp:docPr id="33" name="AutoShape 8" descr="ÐÐ°ÑÑÐ¸Ð½ÐºÐ¸ Ð¿Ð¾ Ð·Ð°Ð¿ÑÐ¾ÑÑ ÐÐ·Ð¾Ð±ÑÐ°Ð¶ÐµÐ½Ð¸Ñ Ð°ÑÑÐ¸ÑÐµÐºÑÑÑÐ½ÑÑ ÑÐ¾Ð¾ÑÑÐ¶ÐµÐ½Ð¸Ð¹  Ð² ÑÑÐ»ÐµÐ¹Ð¼Ð°Ð½ Ð¡ÑÐ°Ð»ÑÑÐºÐ¾Ð¼ ÑÐ°Ð¹Ð¾Ð½Ð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ÐÐ°ÑÑÐ¸Ð½ÐºÐ¸ Ð¿Ð¾ Ð·Ð°Ð¿ÑÐ¾ÑÑ ÐÐ·Ð¾Ð±ÑÐ°Ð¶ÐµÐ½Ð¸Ñ Ð°ÑÑÐ¸ÑÐµÐºÑÑÑÐ½ÑÑ ÑÐ¾Ð¾ÑÑÐ¶ÐµÐ½Ð¸Ð¹  Ð² ÑÑÐ»ÐµÐ¹Ð¼Ð°Ð½ Ð¡ÑÐ°Ð»ÑÑÐºÐ¾Ð¼ ÑÐ°Ð¹Ð¾Ð½Ð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q&#10;+PjQbwMAAPc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="00C36AE8">
        <w:rPr>
          <w:noProof/>
          <w:lang w:eastAsia="ru-RU"/>
        </w:rPr>
        <mc:AlternateContent>
          <mc:Choice Requires="wps">
            <w:drawing>
              <wp:inline distT="0" distB="0" distL="0" distR="0" wp14:anchorId="4E172AC8" wp14:editId="7F2BBE6B">
                <wp:extent cx="304800" cy="304800"/>
                <wp:effectExtent l="0" t="0" r="0" b="0"/>
                <wp:docPr id="32" name="AutoShape 6" descr="Ð¤Ð¾ÑÐ¾: ÐÐ¾ÑÐ¾Ð´ ÐÐµÑÐ±ÐµÐ½Ñ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Ð¤Ð¾ÑÐ¾: ÐÐ¾ÑÐ¾Ð´ ÐÐµÑÐ±ÐµÐ½Ñ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Oa+GWnwAgAAB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="00C36AE8">
        <w:rPr>
          <w:noProof/>
          <w:lang w:eastAsia="ru-RU"/>
        </w:rPr>
        <mc:AlternateContent>
          <mc:Choice Requires="wps">
            <w:drawing>
              <wp:inline distT="0" distB="0" distL="0" distR="0" wp14:anchorId="0DB6373A" wp14:editId="6C1CAFFD">
                <wp:extent cx="304800" cy="304800"/>
                <wp:effectExtent l="0" t="0" r="0" b="0"/>
                <wp:docPr id="30" name="AutoShape 4" descr="Ð¤Ð¾ÑÐ¾: ÐÐ¾ÑÐ¾Ð´ ÐÐµÑÐ±ÐµÐ½Ñ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DF" w:rsidRDefault="004921DF" w:rsidP="00C36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Ð¤Ð¾ÑÐ¾: ÐÐ¾ÑÐ¾Ð´ ÐÐµÑÐ±ÐµÐ½Ñ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99fEk9AIAAA8G&#10;AAAOAAAAAAAAAAAAAAAAAC4CAABkcnMvZTJvRG9jLnhtbFBLAQItABQABgAIAAAAIQBMoOks2AAA&#10;AAMBAAAPAAAAAAAAAAAAAAAAAE4FAABkcnMvZG93bnJldi54bWxQSwUGAAAAAAQABADzAAAAUwYA&#10;AAAA&#10;" filled="f" stroked="f">
                <o:lock v:ext="edit" aspectratio="t"/>
                <v:textbox>
                  <w:txbxContent>
                    <w:p w:rsidR="004921DF" w:rsidRDefault="004921DF" w:rsidP="00C36AE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8549B" w:rsidRPr="0038549B" w:rsidRDefault="0038549B" w:rsidP="0038549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Учитель:</w:t>
      </w:r>
      <w:r w:rsidRPr="0038549B">
        <w:rPr>
          <w:rFonts w:ascii="Times New Roman" w:eastAsia="Calibri" w:hAnsi="Times New Roman" w:cs="Times New Roman"/>
          <w:bCs/>
          <w:sz w:val="24"/>
          <w:szCs w:val="24"/>
        </w:rPr>
        <w:t xml:space="preserve"> Обратите внимание на эти здания, что общего между ними? Возможный ответ: Они имеют форму цилиндра и конуса.</w:t>
      </w:r>
    </w:p>
    <w:p w:rsidR="0038549B" w:rsidRPr="0038549B" w:rsidRDefault="0038549B" w:rsidP="0038549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</w:rPr>
        <w:t xml:space="preserve">Тогда учитель ставит перед учениками </w:t>
      </w:r>
      <w:r w:rsidRPr="0038549B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проблему -</w:t>
      </w:r>
      <w:r w:rsidRPr="0038549B">
        <w:rPr>
          <w:rFonts w:ascii="Times New Roman" w:eastAsia="Calibri" w:hAnsi="Times New Roman" w:cs="Times New Roman"/>
          <w:bCs/>
          <w:sz w:val="24"/>
          <w:szCs w:val="24"/>
        </w:rPr>
        <w:t xml:space="preserve"> «Ребята, как определить необходимое количество материалов для строительства этих сооружений?» – тем самым создавая проблемную ситуацию на занятии, подводя учеников к теме и акцентируя ее практическую значимость.</w:t>
      </w:r>
    </w:p>
    <w:p w:rsidR="0038549B" w:rsidRPr="0038549B" w:rsidRDefault="0038549B" w:rsidP="0038549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Учитель:</w:t>
      </w:r>
      <w:r w:rsidRPr="0038549B">
        <w:rPr>
          <w:rFonts w:ascii="Times New Roman" w:eastAsia="Calibri" w:hAnsi="Times New Roman" w:cs="Times New Roman"/>
          <w:bCs/>
          <w:sz w:val="24"/>
          <w:szCs w:val="24"/>
        </w:rPr>
        <w:t xml:space="preserve"> Итак, тема нашего сегодняшнего занятия – «Объем цилиндра и конуса». Как вы думаете, каковы цели нашего урока?</w:t>
      </w:r>
    </w:p>
    <w:p w:rsidR="0038549B" w:rsidRPr="0038549B" w:rsidRDefault="0038549B" w:rsidP="003854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Несколько учеников озвучивают свои цели. Учитель высвечивает цели урока на доске.</w:t>
      </w: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8549B" w:rsidRPr="0038549B" w:rsidRDefault="0038549B" w:rsidP="003854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Историческая справка</w:t>
      </w:r>
    </w:p>
    <w:p w:rsidR="0038549B" w:rsidRPr="0038549B" w:rsidRDefault="0038549B" w:rsidP="0038549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Учитель:</w:t>
      </w:r>
      <w:r w:rsidRPr="0038549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Прежде чем мы перейдем к изучению темы, давайте выслушаем небольшое  сообщение  на тему «История происхождения конуса и цилиндра» </w:t>
      </w:r>
      <w:r w:rsidRPr="0038549B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38549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 мин. </w:t>
      </w:r>
    </w:p>
    <w:p w:rsidR="0038549B" w:rsidRPr="0038549B" w:rsidRDefault="0038549B" w:rsidP="0038549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Фронтальный опрос</w:t>
      </w:r>
      <w:r w:rsidRPr="003854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предыдущие темы</w:t>
      </w:r>
      <w:r w:rsidRPr="0038549B">
        <w:rPr>
          <w:rFonts w:ascii="Times New Roman" w:eastAsia="Calibri" w:hAnsi="Times New Roman" w:cs="Times New Roman"/>
          <w:bCs/>
          <w:sz w:val="24"/>
          <w:szCs w:val="24"/>
        </w:rPr>
        <w:t xml:space="preserve"> – 10 мин.</w:t>
      </w:r>
    </w:p>
    <w:p w:rsidR="0038549B" w:rsidRPr="0038549B" w:rsidRDefault="0038549B" w:rsidP="0038549B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</w:rPr>
        <w:t>Учитель: А теперь, ребята, давайте вспомним, что нам известно по этой теме.</w:t>
      </w:r>
    </w:p>
    <w:p w:rsidR="0038549B" w:rsidRPr="0038549B" w:rsidRDefault="0038549B" w:rsidP="0038549B">
      <w:pPr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Вопросы для повторения:</w:t>
      </w:r>
    </w:p>
    <w:p w:rsidR="0038549B" w:rsidRPr="0038549B" w:rsidRDefault="0038549B" w:rsidP="0038549B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</w:rPr>
        <w:t>Что называется цилиндром?</w:t>
      </w:r>
    </w:p>
    <w:p w:rsidR="0038549B" w:rsidRPr="0038549B" w:rsidRDefault="0038549B" w:rsidP="0038549B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</w:rPr>
        <w:t>Чем является осевое сечение цилиндра?</w:t>
      </w:r>
    </w:p>
    <w:p w:rsidR="0038549B" w:rsidRPr="0038549B" w:rsidRDefault="0038549B" w:rsidP="0038549B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</w:rPr>
        <w:t>Что называется конусом?</w:t>
      </w:r>
    </w:p>
    <w:p w:rsidR="0038549B" w:rsidRPr="0038549B" w:rsidRDefault="0038549B" w:rsidP="0038549B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</w:rPr>
        <w:t>Чем является развертка боковой поверхности конуса?</w:t>
      </w:r>
    </w:p>
    <w:p w:rsidR="0038549B" w:rsidRPr="0038549B" w:rsidRDefault="0038549B" w:rsidP="0038549B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sz w:val="24"/>
          <w:szCs w:val="24"/>
        </w:rPr>
        <w:t>На доске представлены геометрические тела и формулы для вычисления площадей поверхности и объёмов. Вызывается к доске ученик для сопоставления формул и геометрических тел.</w:t>
      </w:r>
    </w:p>
    <w:p w:rsidR="0038549B" w:rsidRPr="0038549B" w:rsidRDefault="0038549B" w:rsidP="003854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3CF456D" wp14:editId="51A74861">
            <wp:simplePos x="0" y="0"/>
            <wp:positionH relativeFrom="column">
              <wp:posOffset>-349250</wp:posOffset>
            </wp:positionH>
            <wp:positionV relativeFrom="paragraph">
              <wp:posOffset>13970</wp:posOffset>
            </wp:positionV>
            <wp:extent cx="1327150" cy="1511935"/>
            <wp:effectExtent l="19050" t="0" r="6350" b="0"/>
            <wp:wrapTight wrapText="bothSides">
              <wp:wrapPolygon edited="0">
                <wp:start x="-310" y="0"/>
                <wp:lineTo x="-310" y="21228"/>
                <wp:lineTo x="21703" y="21228"/>
                <wp:lineTo x="21703" y="0"/>
                <wp:lineTo x="-310" y="0"/>
              </wp:wrapPolygon>
            </wp:wrapTight>
            <wp:docPr id="4" name="Рисунок 0" descr="i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0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49B" w:rsidRPr="0038549B" w:rsidRDefault="00E12C3F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3E5BD0CA" wp14:editId="6365BCEF">
            <wp:simplePos x="0" y="0"/>
            <wp:positionH relativeFrom="column">
              <wp:posOffset>-723265</wp:posOffset>
            </wp:positionH>
            <wp:positionV relativeFrom="paragraph">
              <wp:posOffset>3269615</wp:posOffset>
            </wp:positionV>
            <wp:extent cx="1035685" cy="1459230"/>
            <wp:effectExtent l="0" t="0" r="0" b="7620"/>
            <wp:wrapTight wrapText="bothSides">
              <wp:wrapPolygon edited="0">
                <wp:start x="0" y="0"/>
                <wp:lineTo x="0" y="21431"/>
                <wp:lineTo x="21057" y="21431"/>
                <wp:lineTo x="21057" y="0"/>
                <wp:lineTo x="0" y="0"/>
              </wp:wrapPolygon>
            </wp:wrapTight>
            <wp:docPr id="6" name="Рисунок 2" descr="i (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6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49B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695A6C6" wp14:editId="662BEE24">
            <wp:simplePos x="0" y="0"/>
            <wp:positionH relativeFrom="column">
              <wp:posOffset>-1144270</wp:posOffset>
            </wp:positionH>
            <wp:positionV relativeFrom="paragraph">
              <wp:posOffset>1528445</wp:posOffset>
            </wp:positionV>
            <wp:extent cx="1215390" cy="1379855"/>
            <wp:effectExtent l="0" t="0" r="3810" b="0"/>
            <wp:wrapTight wrapText="bothSides">
              <wp:wrapPolygon edited="0">
                <wp:start x="0" y="0"/>
                <wp:lineTo x="0" y="21173"/>
                <wp:lineTo x="21329" y="21173"/>
                <wp:lineTo x="21329" y="0"/>
                <wp:lineTo x="0" y="0"/>
              </wp:wrapPolygon>
            </wp:wrapTight>
            <wp:docPr id="5" name="Рисунок 1" descr="i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2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5958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</w:tblGrid>
      <w:tr w:rsidR="0038549B" w:rsidRPr="0038549B" w:rsidTr="00C36AE8">
        <w:trPr>
          <w:trHeight w:val="1164"/>
        </w:trPr>
        <w:tc>
          <w:tcPr>
            <w:tcW w:w="5020" w:type="dxa"/>
          </w:tcPr>
          <w:p w:rsidR="0038549B" w:rsidRPr="0038549B" w:rsidRDefault="0018195D" w:rsidP="0038549B">
            <w:pPr>
              <w:rPr>
                <w:rFonts w:ascii="Times New Roman" w:eastAsia="Calibri" w:hAnsi="Times New Roman" w:cs="Times New Roman"/>
                <w:i/>
                <w:sz w:val="48"/>
                <w:szCs w:val="4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48"/>
                        <w:szCs w:val="4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бок</m:t>
                    </m:r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.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48"/>
                    <w:szCs w:val="48"/>
                  </w:rPr>
                  <m:t>=2</m:t>
                </m:r>
                <m:r>
                  <w:rPr>
                    <w:rFonts w:ascii="Cambria Math" w:eastAsia="Calibri" w:hAnsi="Cambria Math" w:cs="Times New Roman"/>
                    <w:sz w:val="48"/>
                    <w:szCs w:val="48"/>
                  </w:rPr>
                  <m:t>π</m:t>
                </m:r>
                <m:r>
                  <w:rPr>
                    <w:rFonts w:ascii="Cambria Math" w:eastAsia="Calibri" w:hAnsi="Cambria Math" w:cs="Times New Roman"/>
                    <w:sz w:val="48"/>
                    <w:szCs w:val="48"/>
                    <w:lang w:val="en-US"/>
                  </w:rPr>
                  <m:t>rh</m:t>
                </m:r>
              </m:oMath>
            </m:oMathPara>
          </w:p>
        </w:tc>
      </w:tr>
      <w:tr w:rsidR="0038549B" w:rsidRPr="0038549B" w:rsidTr="00C36AE8">
        <w:trPr>
          <w:trHeight w:val="1220"/>
        </w:trPr>
        <w:tc>
          <w:tcPr>
            <w:tcW w:w="5020" w:type="dxa"/>
          </w:tcPr>
          <w:p w:rsidR="0038549B" w:rsidRPr="0038549B" w:rsidRDefault="0038549B" w:rsidP="0038549B">
            <w:pPr>
              <w:rPr>
                <w:rFonts w:ascii="Times New Roman" w:eastAsia="Calibri" w:hAnsi="Times New Roman" w:cs="Times New Roman"/>
                <w:i/>
                <w:sz w:val="48"/>
                <w:szCs w:val="4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48"/>
                    <w:szCs w:val="48"/>
                  </w:rPr>
                  <m:t>V</m:t>
                </m:r>
                <m:r>
                  <w:rPr>
                    <w:rFonts w:ascii="Cambria Math" w:eastAsia="Calibri" w:hAnsi="Times New Roman" w:cs="Times New Roman"/>
                    <w:sz w:val="48"/>
                    <w:szCs w:val="4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Times New Roman" w:cs="Times New Roman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48"/>
                        <w:szCs w:val="4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осн</m:t>
                    </m:r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.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48"/>
                    <w:szCs w:val="48"/>
                  </w:rPr>
                  <m:t>*</m:t>
                </m:r>
                <m:r>
                  <w:rPr>
                    <w:rFonts w:ascii="Cambria Math" w:eastAsia="Calibri" w:hAnsi="Cambria Math" w:cs="Times New Roman"/>
                    <w:sz w:val="48"/>
                    <w:szCs w:val="48"/>
                    <w:lang w:val="en-US"/>
                  </w:rPr>
                  <m:t>h</m:t>
                </m:r>
              </m:oMath>
            </m:oMathPara>
          </w:p>
        </w:tc>
      </w:tr>
      <w:tr w:rsidR="0038549B" w:rsidRPr="0038549B" w:rsidTr="00C36AE8">
        <w:trPr>
          <w:trHeight w:val="1386"/>
        </w:trPr>
        <w:tc>
          <w:tcPr>
            <w:tcW w:w="5020" w:type="dxa"/>
          </w:tcPr>
          <w:p w:rsidR="0038549B" w:rsidRPr="0038549B" w:rsidRDefault="0018195D" w:rsidP="0038549B">
            <w:pPr>
              <w:rPr>
                <w:rFonts w:ascii="Times New Roman" w:eastAsia="Calibri" w:hAnsi="Times New Roman" w:cs="Times New Roman"/>
                <w:i/>
                <w:sz w:val="48"/>
                <w:szCs w:val="4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48"/>
                        <w:szCs w:val="4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48"/>
                        <w:szCs w:val="4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48"/>
                        <w:szCs w:val="48"/>
                        <w:lang w:val="en-US"/>
                      </w:rPr>
                      <m:t>полн.п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48"/>
                    <w:szCs w:val="48"/>
                  </w:rPr>
                  <m:t>=2π</m:t>
                </m:r>
                <m:r>
                  <w:rPr>
                    <w:rFonts w:ascii="Cambria Math" w:eastAsia="Calibri" w:hAnsi="Cambria Math" w:cs="Times New Roman"/>
                    <w:sz w:val="48"/>
                    <w:szCs w:val="48"/>
                    <w:lang w:val="en-US"/>
                  </w:rPr>
                  <m:t>r(r+h)</m:t>
                </m:r>
              </m:oMath>
            </m:oMathPara>
          </w:p>
        </w:tc>
      </w:tr>
      <w:tr w:rsidR="0038549B" w:rsidRPr="0038549B" w:rsidTr="00C36AE8">
        <w:trPr>
          <w:trHeight w:val="1220"/>
        </w:trPr>
        <w:tc>
          <w:tcPr>
            <w:tcW w:w="5020" w:type="dxa"/>
          </w:tcPr>
          <w:p w:rsidR="0038549B" w:rsidRPr="0038549B" w:rsidRDefault="0038549B" w:rsidP="0038549B">
            <w:pPr>
              <w:rPr>
                <w:rFonts w:ascii="Times New Roman" w:eastAsia="Calibri" w:hAnsi="Times New Roman" w:cs="Times New Roman"/>
                <w:i/>
                <w:sz w:val="48"/>
                <w:szCs w:val="4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48"/>
                    <w:szCs w:val="48"/>
                  </w:rPr>
                  <m:t>V</m:t>
                </m:r>
                <m:r>
                  <w:rPr>
                    <w:rFonts w:ascii="Cambria Math" w:eastAsia="Calibri" w:hAnsi="Times New Roman" w:cs="Times New Roman"/>
                    <w:sz w:val="48"/>
                    <w:szCs w:val="48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48"/>
                        <w:szCs w:val="4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осн</m:t>
                    </m:r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.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48"/>
                    <w:szCs w:val="48"/>
                  </w:rPr>
                  <m:t>*</m:t>
                </m:r>
                <m:r>
                  <w:rPr>
                    <w:rFonts w:ascii="Cambria Math" w:eastAsia="Calibri" w:hAnsi="Cambria Math" w:cs="Times New Roman"/>
                    <w:sz w:val="48"/>
                    <w:szCs w:val="48"/>
                    <w:lang w:val="en-US"/>
                  </w:rPr>
                  <m:t>h</m:t>
                </m:r>
              </m:oMath>
            </m:oMathPara>
          </w:p>
        </w:tc>
      </w:tr>
      <w:tr w:rsidR="0038549B" w:rsidRPr="0038549B" w:rsidTr="00C36AE8">
        <w:trPr>
          <w:trHeight w:val="1414"/>
        </w:trPr>
        <w:tc>
          <w:tcPr>
            <w:tcW w:w="5020" w:type="dxa"/>
          </w:tcPr>
          <w:p w:rsidR="0038549B" w:rsidRPr="0038549B" w:rsidRDefault="0018195D" w:rsidP="0038549B">
            <w:pPr>
              <w:rPr>
                <w:rFonts w:ascii="Times New Roman" w:eastAsia="Calibri" w:hAnsi="Times New Roman" w:cs="Times New Roman"/>
                <w:i/>
                <w:sz w:val="48"/>
                <w:szCs w:val="4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48"/>
                        <w:szCs w:val="4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бок</m:t>
                    </m:r>
                    <m:r>
                      <w:rPr>
                        <w:rFonts w:ascii="Cambria Math" w:eastAsia="Calibri" w:hAnsi="Times New Roman" w:cs="Times New Roman"/>
                        <w:sz w:val="48"/>
                        <w:szCs w:val="48"/>
                      </w:rPr>
                      <m:t>.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48"/>
                    <w:szCs w:val="48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48"/>
                    <w:szCs w:val="48"/>
                  </w:rPr>
                  <m:t>π</m:t>
                </m:r>
                <m:r>
                  <w:rPr>
                    <w:rFonts w:ascii="Cambria Math" w:eastAsia="Calibri" w:hAnsi="Times New Roman" w:cs="Times New Roman"/>
                    <w:sz w:val="48"/>
                    <w:szCs w:val="48"/>
                  </w:rPr>
                  <m:t>rl</m:t>
                </m:r>
              </m:oMath>
            </m:oMathPara>
          </w:p>
        </w:tc>
      </w:tr>
      <w:tr w:rsidR="0038549B" w:rsidRPr="0038549B" w:rsidTr="00C36AE8">
        <w:trPr>
          <w:trHeight w:val="1414"/>
        </w:trPr>
        <w:tc>
          <w:tcPr>
            <w:tcW w:w="5020" w:type="dxa"/>
          </w:tcPr>
          <w:p w:rsidR="0038549B" w:rsidRPr="0038549B" w:rsidRDefault="0018195D" w:rsidP="0038549B">
            <w:pPr>
              <w:rPr>
                <w:rFonts w:ascii="Calibri" w:eastAsia="Calibri" w:hAnsi="Calibri" w:cs="Times New Roman"/>
                <w:sz w:val="48"/>
                <w:szCs w:val="4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48"/>
                        <w:szCs w:val="4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48"/>
                        <w:szCs w:val="4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48"/>
                        <w:szCs w:val="48"/>
                        <w:lang w:val="en-US"/>
                      </w:rPr>
                      <m:t>полн.п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48"/>
                    <w:szCs w:val="48"/>
                  </w:rPr>
                  <m:t>=π</m:t>
                </m:r>
                <m:r>
                  <w:rPr>
                    <w:rFonts w:ascii="Cambria Math" w:eastAsia="Calibri" w:hAnsi="Cambria Math" w:cs="Times New Roman"/>
                    <w:sz w:val="48"/>
                    <w:szCs w:val="48"/>
                    <w:lang w:val="en-US"/>
                  </w:rPr>
                  <m:t>r(r+l)</m:t>
                </m:r>
              </m:oMath>
            </m:oMathPara>
          </w:p>
        </w:tc>
      </w:tr>
    </w:tbl>
    <w:p w:rsidR="0038549B" w:rsidRPr="0038549B" w:rsidRDefault="00E12C3F" w:rsidP="009A33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549B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7C9FB385" wp14:editId="15B6EA0F">
            <wp:simplePos x="0" y="0"/>
            <wp:positionH relativeFrom="column">
              <wp:posOffset>-270510</wp:posOffset>
            </wp:positionH>
            <wp:positionV relativeFrom="paragraph">
              <wp:posOffset>-28575</wp:posOffset>
            </wp:positionV>
            <wp:extent cx="110617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03" y="21255"/>
                <wp:lineTo x="21203" y="0"/>
                <wp:lineTo x="0" y="0"/>
              </wp:wrapPolygon>
            </wp:wrapTight>
            <wp:docPr id="7" name="Рисунок 7" descr="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3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AA4103" w:rsidRDefault="00AA4103" w:rsidP="00AA4103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6)</w:t>
      </w:r>
      <w:r w:rsidR="0038549B" w:rsidRPr="00AA4103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Учитель</w:t>
      </w:r>
      <w:r w:rsidR="0038549B" w:rsidRPr="00AA4103">
        <w:rPr>
          <w:rFonts w:ascii="Times New Roman" w:eastAsia="Calibri" w:hAnsi="Times New Roman" w:cs="Times New Roman"/>
          <w:bCs/>
          <w:sz w:val="24"/>
          <w:szCs w:val="24"/>
        </w:rPr>
        <w:t xml:space="preserve">: Ранее, при нахождении объемов призмы и пирамиды, мы с вами использовали формулу Симпсона. Давайте на примере пирамиды вспомним вывод объема с помощью этой формулы. </w:t>
      </w:r>
    </w:p>
    <w:p w:rsidR="0038549B" w:rsidRPr="0038549B" w:rsidRDefault="0038549B" w:rsidP="0038549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549B" w:rsidRPr="0038549B" w:rsidRDefault="0038549B" w:rsidP="0038549B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Формула Симпсона.</w:t>
      </w:r>
    </w:p>
    <w:p w:rsidR="0038549B" w:rsidRPr="0038549B" w:rsidRDefault="0038549B" w:rsidP="0038549B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V</m:t>
        </m:r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b-a</m:t>
            </m:r>
          </m:num>
          <m:den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6</m:t>
            </m:r>
          </m:den>
        </m:f>
        <m:d>
          <m:dPr>
            <m:ctrlPr>
              <w:rPr>
                <w:rFonts w:ascii="Cambria Math" w:eastAsia="Calibri" w:hAnsi="Times New Roman" w:cs="Times New Roman"/>
                <w:i/>
                <w:color w:val="00000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н</m:t>
                </m:r>
                <m:r>
                  <w:rPr>
                    <w:rFonts w:ascii="Cambria Math" w:eastAsia="Calibri" w:hAnsi="Times New Roman" w:cs="Times New Roman"/>
                    <w:color w:val="000000"/>
                    <w:sz w:val="24"/>
                    <w:szCs w:val="24"/>
                  </w:rPr>
                  <m:t>.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о</m:t>
                </m:r>
              </m:sub>
            </m:sSub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+4</m:t>
            </m:r>
            <m:sSub>
              <m:sSubPr>
                <m:ctrlPr>
                  <w:rPr>
                    <w:rFonts w:ascii="Cambria Math" w:eastAsia="Calibri" w:hAnsi="Times New Roman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ср</m:t>
                </m:r>
                <m:r>
                  <w:rPr>
                    <w:rFonts w:ascii="Cambria Math" w:eastAsia="Calibri" w:hAnsi="Times New Roman" w:cs="Times New Roman"/>
                    <w:color w:val="000000"/>
                    <w:sz w:val="24"/>
                    <w:szCs w:val="24"/>
                  </w:rPr>
                  <m:t>.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сеч</m:t>
                </m:r>
              </m:sub>
            </m:sSub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Calibri" w:hAnsi="Times New Roman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в</m:t>
                </m:r>
                <m:r>
                  <w:rPr>
                    <w:rFonts w:ascii="Cambria Math" w:eastAsia="Calibri" w:hAnsi="Times New Roman" w:cs="Times New Roman"/>
                    <w:color w:val="000000"/>
                    <w:sz w:val="24"/>
                    <w:szCs w:val="24"/>
                  </w:rPr>
                  <m:t>.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о</m:t>
                </m:r>
              </m:sub>
            </m:sSub>
          </m:e>
        </m:d>
      </m:oMath>
      <w:r w:rsidRPr="00385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a</m:t>
        </m:r>
        <m:r>
          <w:rPr>
            <w:rFonts w:ascii="Cambria Math" w:eastAsia="Times New Roman" w:hAnsi="Times New Roman" w:cs="Times New Roman"/>
            <w:color w:val="000000"/>
            <w:sz w:val="24"/>
            <w:szCs w:val="24"/>
          </w:rPr>
          <m:t xml:space="preserve">, 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b</m:t>
        </m:r>
      </m:oMath>
      <w:r w:rsidRPr="00385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предельные значения высоты геометрического тела,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н</m:t>
            </m:r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.</m:t>
            </m:r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о</m:t>
            </m:r>
          </m:sub>
        </m:sSub>
      </m:oMath>
      <w:r w:rsidRPr="00385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площадь нижнего основания,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ср</m:t>
            </m:r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.</m:t>
            </m:r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сеч</m:t>
            </m:r>
          </m:sub>
        </m:sSub>
      </m:oMath>
      <w:r w:rsidRPr="00385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площадь среднего сечения (</w:t>
      </w:r>
      <w:r w:rsidRPr="003854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сечение тела плоскостью, параллельной основанию, и проходящей через середину высоты</w:t>
      </w:r>
      <w:r w:rsidRPr="00385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в</m:t>
            </m:r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.</m:t>
            </m:r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о</m:t>
            </m:r>
          </m:sub>
        </m:sSub>
      </m:oMath>
      <w:r w:rsidRPr="00385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площадь верхнего основания.</w:t>
      </w:r>
    </w:p>
    <w:p w:rsidR="0038549B" w:rsidRPr="0038549B" w:rsidRDefault="0038549B" w:rsidP="0038549B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549B">
        <w:rPr>
          <w:rFonts w:ascii="Times New Roman" w:eastAsia="Times New Roman" w:hAnsi="Times New Roman" w:cs="Times New Roman"/>
          <w:b/>
          <w:bCs/>
          <w:sz w:val="24"/>
          <w:szCs w:val="24"/>
        </w:rPr>
        <w:t>Объём пирамиды</w:t>
      </w:r>
    </w:p>
    <w:p w:rsidR="0038549B" w:rsidRPr="0038549B" w:rsidRDefault="0038549B" w:rsidP="0038549B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8549B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B51CF10" wp14:editId="4C816FBB">
                <wp:simplePos x="0" y="0"/>
                <wp:positionH relativeFrom="column">
                  <wp:posOffset>710565</wp:posOffset>
                </wp:positionH>
                <wp:positionV relativeFrom="paragraph">
                  <wp:posOffset>1905</wp:posOffset>
                </wp:positionV>
                <wp:extent cx="2085975" cy="1495425"/>
                <wp:effectExtent l="19050" t="0" r="28575" b="28575"/>
                <wp:wrapTight wrapText="bothSides">
                  <wp:wrapPolygon edited="0">
                    <wp:start x="5721" y="825"/>
                    <wp:lineTo x="-197" y="16510"/>
                    <wp:lineTo x="-197" y="18711"/>
                    <wp:lineTo x="1381" y="18986"/>
                    <wp:lineTo x="7299" y="21738"/>
                    <wp:lineTo x="7693" y="21738"/>
                    <wp:lineTo x="9666" y="21738"/>
                    <wp:lineTo x="21304" y="17335"/>
                    <wp:lineTo x="21699" y="16234"/>
                    <wp:lineTo x="20515" y="14583"/>
                    <wp:lineTo x="7101" y="825"/>
                    <wp:lineTo x="5721" y="825"/>
                  </wp:wrapPolygon>
                </wp:wrapTight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1495425"/>
                          <a:chOff x="214282" y="1357298"/>
                          <a:chExt cx="3357586" cy="4429156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214282" y="1714488"/>
                            <a:ext cx="3357586" cy="4071966"/>
                            <a:chOff x="214282" y="1714488"/>
                            <a:chExt cx="3357586" cy="4071966"/>
                          </a:xfrm>
                        </wpg:grpSpPr>
                        <wps:wsp>
                          <wps:cNvPr id="22" name="Прямая соединительная линия 22"/>
                          <wps:cNvCnPr/>
                          <wps:spPr>
                            <a:xfrm>
                              <a:off x="214282" y="5000636"/>
                              <a:ext cx="1357322" cy="785818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Прямая соединительная линия 23"/>
                          <wps:cNvCnPr/>
                          <wps:spPr>
                            <a:xfrm flipV="1">
                              <a:off x="1571604" y="4786322"/>
                              <a:ext cx="2000264" cy="1000132"/>
                            </a:xfrm>
                            <a:prstGeom prst="line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Прямая соединительная линия 24"/>
                          <wps:cNvCnPr/>
                          <wps:spPr>
                            <a:xfrm flipV="1">
                              <a:off x="214282" y="4786322"/>
                              <a:ext cx="3357586" cy="214314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lgDash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Прямая соединительная линия 25"/>
                          <wps:cNvCnPr/>
                          <wps:spPr>
                            <a:xfrm rot="5400000" flipH="1" flipV="1">
                              <a:off x="-928726" y="2857496"/>
                              <a:ext cx="3286148" cy="1000132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Прямая соединительная линия 26"/>
                          <wps:cNvCnPr/>
                          <wps:spPr>
                            <a:xfrm rot="16200000" flipH="1">
                              <a:off x="-642974" y="3571876"/>
                              <a:ext cx="4071966" cy="35719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Прямая соединительная линия 27"/>
                          <wps:cNvCnPr/>
                          <wps:spPr>
                            <a:xfrm rot="16200000" flipH="1">
                              <a:off x="857224" y="2071678"/>
                              <a:ext cx="3071834" cy="2357454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Группа 11"/>
                        <wpg:cNvGrpSpPr/>
                        <wpg:grpSpPr>
                          <a:xfrm>
                            <a:off x="714348" y="3357562"/>
                            <a:ext cx="1785950" cy="571504"/>
                            <a:chOff x="714348" y="3357562"/>
                            <a:chExt cx="1785950" cy="571504"/>
                          </a:xfrm>
                        </wpg:grpSpPr>
                        <wps:wsp>
                          <wps:cNvPr id="19" name="Прямая соединительная линия 19"/>
                          <wps:cNvCnPr/>
                          <wps:spPr>
                            <a:xfrm>
                              <a:off x="714348" y="3357562"/>
                              <a:ext cx="714380" cy="571504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4BACC6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Прямая соединительная линия 20"/>
                          <wps:cNvCnPr/>
                          <wps:spPr>
                            <a:xfrm flipV="1">
                              <a:off x="1428728" y="3357562"/>
                              <a:ext cx="1071570" cy="571504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4BACC6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Прямая соединительная линия 21"/>
                          <wps:cNvCnPr/>
                          <wps:spPr>
                            <a:xfrm>
                              <a:off x="714348" y="3357562"/>
                              <a:ext cx="1785950" cy="1588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4BACC6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" name="Группа 12"/>
                        <wpg:cNvGrpSpPr/>
                        <wpg:grpSpPr>
                          <a:xfrm>
                            <a:off x="857224" y="1715282"/>
                            <a:ext cx="428628" cy="3642544"/>
                            <a:chOff x="857224" y="1715282"/>
                            <a:chExt cx="428628" cy="3642544"/>
                          </a:xfrm>
                        </wpg:grpSpPr>
                        <wps:wsp>
                          <wps:cNvPr id="17" name="TextBox 63"/>
                          <wps:cNvSpPr txBox="1"/>
                          <wps:spPr>
                            <a:xfrm>
                              <a:off x="857224" y="2714620"/>
                              <a:ext cx="428628" cy="5232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921DF" w:rsidRDefault="004921DF" w:rsidP="0038549B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8" name="Прямая соединительная линия 18"/>
                          <wps:cNvCnPr/>
                          <wps:spPr>
                            <a:xfrm rot="5400000">
                              <a:off x="-606461" y="3536157"/>
                              <a:ext cx="3642544" cy="794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" name="Группа 13"/>
                        <wpg:cNvGrpSpPr/>
                        <wpg:grpSpPr>
                          <a:xfrm flipV="1">
                            <a:off x="954381" y="1357298"/>
                            <a:ext cx="331471" cy="4105003"/>
                            <a:chOff x="954381" y="1357298"/>
                            <a:chExt cx="331471" cy="4105003"/>
                          </a:xfrm>
                        </wpg:grpSpPr>
                        <wps:wsp>
                          <wps:cNvPr id="14" name="Прямая со стрелкой 14"/>
                          <wps:cNvCnPr/>
                          <wps:spPr>
                            <a:xfrm rot="5400000" flipH="1" flipV="1">
                              <a:off x="-500098" y="3214686"/>
                              <a:ext cx="3429024" cy="1588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rgbClr val="4F81BD">
                                  <a:lumMod val="50000"/>
                                </a:srgbClr>
                              </a:solidFill>
                              <a:prstDash val="dash"/>
                              <a:tailEnd type="arrow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TextBox 53"/>
                          <wps:cNvSpPr txBox="1"/>
                          <wps:spPr>
                            <a:xfrm>
                              <a:off x="1071538" y="5000636"/>
                              <a:ext cx="214314" cy="4616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921DF" w:rsidRDefault="004921DF" w:rsidP="0038549B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" name="TextBox 54"/>
                          <wps:cNvSpPr txBox="1"/>
                          <wps:spPr>
                            <a:xfrm>
                              <a:off x="954381" y="1357298"/>
                              <a:ext cx="331471" cy="4616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921DF" w:rsidRDefault="004921DF" w:rsidP="0038549B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9" o:spid="_x0000_s1027" style="position:absolute;left:0;text-align:left;margin-left:55.95pt;margin-top:.15pt;width:164.25pt;height:117.75pt;z-index:-251650048;mso-position-horizontal-relative:text;mso-position-vertical-relative:text;mso-width-relative:margin;mso-height-relative:margin" coordorigin="2142,13572" coordsize="33575,44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">
                <v:group id="Группа 10" o:spid="_x0000_s1028" style="position:absolute;left:2142;top:17144;width:33576;height:40720" coordorigin="2142,17144" coordsize="33575,40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Прямая соединительная линия 22" o:spid="_x0000_s1029" style="position:absolute;visibility:visible;mso-wrap-style:square" from="2142,50006" to="15716,57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E9MMAAADbAAAADwAAAGRycy9kb3ducmV2LnhtbESPT4vCMBTE74LfITzBi6ypPYh0G0UU&#10;obB78c/B47N5tt1tXkqS1frtN4LgcZiZ3zD5qjetuJHzjWUFs2kCgri0uuFKwem4+1iA8AFZY2uZ&#10;FDzIw2o5HOSYaXvnPd0OoRIRwj5DBXUIXSalL2sy6Ke2I47e1TqDIUpXSe3wHuGmlWmSzKXBhuNC&#10;jR1taip/D39GgZXbn3Ma3LWwxaT52nSLi/4ulRqP+vUniEB9eIdf7UIrSFN4fok/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yBPTDAAAA2wAAAA8AAAAAAAAAAAAA&#10;AAAAoQIAAGRycy9kb3ducmV2LnhtbFBLBQYAAAAABAAEAPkAAACRAwAAAAA=&#10;" strokecolor="windowText" strokeweight="2.25pt"/>
                  <v:line id="Прямая соединительная линия 23" o:spid="_x0000_s1030" style="position:absolute;flip:y;visibility:visible;mso-wrap-style:square" from="15716,47863" to="35718,57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AYI8IAAADbAAAADwAAAGRycy9kb3ducmV2LnhtbESP0YrCMBRE3wX/IVzBN02rsGo1iizI&#10;Wh9Eqx9waa5tsbkpTdT69xthYR+HmTnDrDadqcWTWldZVhCPIxDEudUVFwqul91oDsJ5ZI21ZVLw&#10;Jgebdb+3wkTbF5/pmflCBAi7BBWU3jeJlC4vyaAb24Y4eDfbGvRBtoXULb4C3NRyEkVf0mDFYaHE&#10;hr5Lyu/Zwyjw0aGIFz/4sLt7E8+yU3o6pqlSw0G3XYLw1Pn/8F97rxVMpvD5E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MAYI8IAAADbAAAADwAAAAAAAAAAAAAA&#10;AAChAgAAZHJzL2Rvd25yZXYueG1sUEsFBgAAAAAEAAQA+QAAAJADAAAAAA==&#10;" strokecolor="windowText" strokeweight="2.5pt"/>
                  <v:line id="Прямая соединительная линия 24" o:spid="_x0000_s1031" style="position:absolute;flip:y;visibility:visible;mso-wrap-style:square" from="2142,47863" to="35718,50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fmBscAAADbAAAADwAAAGRycy9kb3ducmV2LnhtbESPW2vCQBSE34X+h+UU+lJ0Y6iXRleR&#10;okWQFrxg6dtp9pgEs2dDdmviv+8KBR+HmfmGmc5bU4oL1a6wrKDfi0AQp1YXnCk47FfdMQjnkTWW&#10;lknBlRzMZw+dKSbaNryly85nIkDYJagg975KpHRpTgZdz1bEwTvZ2qAPss6krrEJcFPKOIqG0mDB&#10;YSHHit5ySs+7X6PguODv5ZhHg83rc/z1sWrw/edzqNTTY7uYgPDU+nv4v73WCuIXuH0JP0DO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R+YGxwAAANsAAAAPAAAAAAAA&#10;AAAAAAAAAKECAABkcnMvZG93bnJldi54bWxQSwUGAAAAAAQABAD5AAAAlQMAAAAA&#10;" strokecolor="windowText" strokeweight="2.25pt">
                    <v:stroke dashstyle="longDash"/>
                  </v:line>
                  <v:line id="Прямая соединительная линия 25" o:spid="_x0000_s1032" style="position:absolute;rotation:90;flip:x y;visibility:visible;mso-wrap-style:square" from="-9288,28574" to="23574,3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8IocUAAADbAAAADwAAAGRycy9kb3ducmV2LnhtbESP0WrCQBRE34X+w3ILfdONgZQSXUUF&#10;a/tQSmw/4Jq9ZqPZuyG7jcnfdwsFH4eZOcMs14NtRE+drx0rmM8SEMSl0zVXCr6/9tMXED4ga2wc&#10;k4KRPKxXD5Ml5trduKD+GCoRIexzVGBCaHMpfWnIop+5ljh6Z9dZDFF2ldQd3iLcNjJNkmdpsea4&#10;YLClnaHyevyxCpL30zYbxzrtD5eP109zHbLNoVDq6XHYLEAEGsI9/N9+0wrSD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8IocUAAADbAAAADwAAAAAAAAAA&#10;AAAAAAChAgAAZHJzL2Rvd25yZXYueG1sUEsFBgAAAAAEAAQA+QAAAJMDAAAAAA==&#10;" strokecolor="windowText" strokeweight="2.25pt"/>
                  <v:line id="Прямая соединительная линия 26" o:spid="_x0000_s1033" style="position:absolute;rotation:90;flip:x;visibility:visible;mso-wrap-style:square" from="-6430,35718" to="34290,39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OCi8QAAADbAAAADwAAAGRycy9kb3ducmV2LnhtbESPQWvCQBSE7wX/w/IK3pqNIqLRVaqg&#10;9NKKUdTjI/uaDc2+DdlV03/fLQgeh5n5hpkvO1uLG7W+cqxgkKQgiAunKy4VHA+btwkIH5A11o5J&#10;wS95WC56L3PMtLvznm55KEWEsM9QgQmhyaT0hSGLPnENcfS+XWsxRNmWUrd4j3Bby2GajqXFiuOC&#10;wYbWhoqf/GoVrLanQb6ffm44H32dd2fpzHR0Uar/2r3PQATqwjP8aH9oBcMx/H+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4KLxAAAANsAAAAPAAAAAAAAAAAA&#10;AAAAAKECAABkcnMvZG93bnJldi54bWxQSwUGAAAAAAQABAD5AAAAkgMAAAAA&#10;" strokecolor="windowText" strokeweight="2.25pt"/>
                  <v:line id="Прямая соединительная линия 27" o:spid="_x0000_s1034" style="position:absolute;rotation:90;flip:x;visibility:visible;mso-wrap-style:square" from="8571,20717" to="39290,4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8nEMUAAADbAAAADwAAAGRycy9kb3ducmV2LnhtbESPQWvCQBSE74L/YXlCb7pRpNXoKrZg&#10;6aWKaak9PrLPbDD7NmS3Sfrvu0LB4zAz3zDrbW8r0VLjS8cKppMEBHHudMmFgs+P/XgBwgdkjZVj&#10;UvBLHrab4WCNqXYdn6jNQiEihH2KCkwIdSqlzw1Z9BNXE0fv4hqLIcqmkLrBLsJtJWdJ8igtlhwX&#10;DNb0Yii/Zj9WwfPr1zQ7Ld/3nM0P5+NZOrOcfyv1MOp3KxCB+nAP/7fftILZE9y+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8nEMUAAADbAAAADwAAAAAAAAAA&#10;AAAAAAChAgAAZHJzL2Rvd25yZXYueG1sUEsFBgAAAAAEAAQA+QAAAJMDAAAAAA==&#10;" strokecolor="windowText" strokeweight="2.25pt"/>
                </v:group>
                <v:group id="Группа 11" o:spid="_x0000_s1035" style="position:absolute;left:7143;top:33575;width:17859;height:5715" coordorigin="7143,33575" coordsize="17859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Прямая соединительная линия 19" o:spid="_x0000_s1036" style="position:absolute;visibility:visible;mso-wrap-style:square" from="7143,33575" to="14287,39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Pg/8MAAADbAAAADwAAAGRycy9kb3ducmV2LnhtbERPS2sCMRC+C/0PYQpeimYrYnU1iogv&#10;PFkfeB020822m8myibr9941Q8DYf33Mms8aW4ka1LxwreO8mIIgzpwvOFZyOq84QhA/IGkvHpOCX&#10;PMymL60Jptrd+ZNuh5CLGMI+RQUmhCqV0meGLPquq4gj9+VqiyHCOpe6xnsMt6XsJclAWiw4Nhis&#10;aGEo+zlcrYLzYve9bnZv5312zJcf/evGzNcXpdqvzXwMIlATnuJ/91bH+SN4/BIPk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D4P/DAAAA2wAAAA8AAAAAAAAAAAAA&#10;AAAAoQIAAGRycy9kb3ducmV2LnhtbFBLBQYAAAAABAAEAPkAAACRAwAAAAA=&#10;" strokecolor="#4bacc6" strokeweight="3pt">
                    <v:shadow on="t" color="black" opacity="22937f" origin=",.5" offset="0,.63889mm"/>
                  </v:line>
                  <v:line id="Прямая соединительная линия 20" o:spid="_x0000_s1037" style="position:absolute;flip:y;visibility:visible;mso-wrap-style:square" from="14287,33575" to="25002,39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wR/sAAAADbAAAADwAAAGRycy9kb3ducmV2LnhtbERPy4rCMBTdD/gP4QruxlQXzliNIooo&#10;6MYHortLc22DzU1tonb+3iwGXB7OezxtbCmeVHvjWEGvm4Agzpw2nCs4HpbfvyB8QNZYOiYFf+Rh&#10;Oml9jTHV7sU7eu5DLmII+xQVFCFUqZQ+K8ii77qKOHJXV1sMEda51DW+YrgtZT9JBtKi4dhQYEXz&#10;grLb/mEVbKRNzHC3Ws1P58Xlkt/92fxsleq0m9kIRKAmfMT/7rVW0I/r45f4A+Tk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MEf7AAAAA2wAAAA8AAAAAAAAAAAAAAAAA&#10;oQIAAGRycy9kb3ducmV2LnhtbFBLBQYAAAAABAAEAPkAAACOAwAAAAA=&#10;" strokecolor="#4bacc6" strokeweight="3pt">
                    <v:shadow on="t" color="black" opacity="22937f" origin=",.5" offset="0,.63889mm"/>
                  </v:line>
                  <v:line id="Прямая соединительная линия 21" o:spid="_x0000_s1038" style="position:absolute;visibility:visible;mso-wrap-style:square" from="7143,33575" to="25002,3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kmRMUAAADbAAAADwAAAGRycy9kb3ducmV2LnhtbESPQWsCMRSE74X+h/CEXkSzSrGyGkVE&#10;bfFkV8XrY/PcrN28LJuo23/fCEKPw8x8w0znra3EjRpfOlYw6CcgiHOnSy4UHPbr3hiED8gaK8ek&#10;4Jc8zGevL1NMtbvzN92yUIgIYZ+iAhNCnUrpc0MWfd/VxNE7u8ZiiLIppG7wHuG2ksMkGUmLJccF&#10;gzUtDeU/2dUqOC63l0277R53+b5YfbxfP81ic1LqrdMuJiACteE//Gx/aQXDATy+xB8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9kmRMUAAADbAAAADwAAAAAAAAAA&#10;AAAAAAChAgAAZHJzL2Rvd25yZXYueG1sUEsFBgAAAAAEAAQA+QAAAJMDAAAAAA==&#10;" strokecolor="#4bacc6" strokeweight="3pt">
                    <v:shadow on="t" color="black" opacity="22937f" origin=",.5" offset="0,.63889mm"/>
                  </v:line>
                </v:group>
                <v:group id="Группа 12" o:spid="_x0000_s1039" style="position:absolute;left:8572;top:17152;width:4286;height:36426" coordorigin="8572,17152" coordsize="4286,36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3" o:spid="_x0000_s1040" type="#_x0000_t202" style="position:absolute;left:8572;top:27146;width:4286;height:5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4921DF" w:rsidRDefault="004921DF" w:rsidP="0038549B">
                          <w:pPr>
                            <w:pStyle w:val="a3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line id="Прямая соединительная линия 18" o:spid="_x0000_s1041" style="position:absolute;rotation:90;visibility:visible;mso-wrap-style:square" from="-6065,35361" to="30361,35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hZy8MAAADbAAAADwAAAGRycy9kb3ducmV2LnhtbESPT2vCQBDF74LfYZmCF2k2LSgldZVq&#10;qfTqH+h1yI7ZxOxszK6afvvOoeDtDfPmN+8tVoNv1Y36WAc28JLloIjLYGuuDBwPX89voGJCttgG&#10;JgO/FGG1HI8WWNhw5x3d9qlSAuFYoAGXUldoHUtHHmMWOmLZnULvMcnYV9r2eBe4b/Vrns+1x5rl&#10;g8OONo7K8/7qhXK9xM/DcbZbNzO//sHNsJ02zpjJ0/DxDirRkB7m/+tvK/ElrHQRAX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YWcvDAAAA2wAAAA8AAAAAAAAAAAAA&#10;AAAAoQIAAGRycy9kb3ducmV2LnhtbFBLBQYAAAAABAAEAPkAAACRAwAAAAA=&#10;" strokecolor="#984807" strokeweight="2.25pt">
                    <v:stroke dashstyle="dash"/>
                  </v:line>
                </v:group>
                <v:group id="Группа 13" o:spid="_x0000_s1042" style="position:absolute;left:9543;top:13572;width:3315;height:41051;flip:y" coordorigin="9543,13572" coordsize="3314,4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vzg4R8EAAADbAAAADwAA&#10;AAAAAAAAAAAAAACqAgAAZHJzL2Rvd25yZXYueG1sUEsFBgAAAAAEAAQA+gAAAJg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4" o:spid="_x0000_s1043" type="#_x0000_t32" style="position:absolute;left:-5001;top:32146;width:34290;height:16;rotation: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64EcAAAADbAAAADwAAAGRycy9kb3ducmV2LnhtbERPTYvCMBC9L/gfwgje1lQR2a1GEaWg&#10;sAfXiuehGdtqMylNrHV/vRGEvc3jfc582ZlKtNS40rKC0TACQZxZXXKu4Jgmn18gnEfWWFkmBQ9y&#10;sFz0PuYYa3vnX2oPPhchhF2MCgrv61hKlxVk0A1tTRy4s20M+gCbXOoG7yHcVHIcRVNpsOTQUGBN&#10;64Ky6+FmFPiJSfGnNack2e3T8/T7z203F6UG/W41A+Gp8//it3urw/wJvH4JB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T+uBHAAAAA2wAAAA8AAAAAAAAAAAAAAAAA&#10;oQIAAGRycy9kb3ducmV2LnhtbFBLBQYAAAAABAAEAPkAAACOAwAAAAA=&#10;" strokecolor="#254061" strokeweight="1.25pt">
                    <v:stroke dashstyle="dash" endarrow="open"/>
                  </v:shape>
                  <v:shape id="TextBox 53" o:spid="_x0000_s1044" type="#_x0000_t202" style="position:absolute;left:10715;top:50006;width:2143;height:4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4921DF" w:rsidRDefault="004921DF" w:rsidP="0038549B">
                          <w:pPr>
                            <w:pStyle w:val="a3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54" o:spid="_x0000_s1045" type="#_x0000_t202" style="position:absolute;left:9543;top:13572;width:3315;height:4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4921DF" w:rsidRDefault="004921DF" w:rsidP="0038549B">
                          <w:pPr>
                            <w:pStyle w:val="a3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38549B" w:rsidRPr="0038549B" w:rsidRDefault="0018195D" w:rsidP="0038549B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н</m:t>
              </m:r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</w:rPr>
                <m:t>.</m:t>
              </m:r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о</m:t>
              </m:r>
            </m:sub>
          </m:sSub>
          <m:r>
            <w:rPr>
              <w:rFonts w:ascii="Cambria Math" w:eastAsia="Calibri" w:hAnsi="Times New Roman" w:cs="Times New Roman"/>
              <w:color w:val="000000"/>
              <w:sz w:val="24"/>
              <w:szCs w:val="24"/>
            </w:rPr>
            <m:t>=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S</m:t>
          </m:r>
          <m:r>
            <w:rPr>
              <w:rFonts w:ascii="Cambria Math" w:eastAsia="Calibri" w:hAnsi="Times New Roman" w:cs="Times New Roman"/>
              <w:color w:val="000000"/>
              <w:sz w:val="24"/>
              <w:szCs w:val="2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ср</m:t>
              </m:r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</w:rPr>
                <m:t>.</m:t>
              </m:r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сеч</m:t>
              </m:r>
            </m:sub>
          </m:sSub>
          <m:r>
            <w:rPr>
              <w:rFonts w:ascii="Cambria Math" w:eastAsia="Calibri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S</m:t>
          </m:r>
          <m:r>
            <w:rPr>
              <w:rFonts w:ascii="Cambria Math" w:eastAsia="Calibri" w:hAnsi="Times New Roman" w:cs="Times New Roman"/>
              <w:color w:val="000000"/>
              <w:sz w:val="24"/>
              <w:szCs w:val="2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</w:rPr>
                <m:t xml:space="preserve">   </m:t>
              </m:r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в</m:t>
              </m:r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</w:rPr>
                <m:t>.</m:t>
              </m:r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о</m:t>
              </m:r>
            </m:sub>
          </m:sSub>
          <m:r>
            <w:rPr>
              <w:rFonts w:ascii="Cambria Math" w:eastAsia="Calibri" w:hAnsi="Times New Roman" w:cs="Times New Roman"/>
              <w:color w:val="000000"/>
              <w:sz w:val="24"/>
              <w:szCs w:val="24"/>
              <w:lang w:val="en-US"/>
            </w:rPr>
            <m:t xml:space="preserve">=0,   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b</m:t>
          </m:r>
          <m:r>
            <w:rPr>
              <w:rFonts w:ascii="Cambria Math" w:eastAsia="Calibri" w:hAnsi="Times New Roman" w:cs="Times New Roman"/>
              <w:color w:val="000000"/>
              <w:sz w:val="24"/>
              <w:szCs w:val="24"/>
              <w:lang w:val="en-US"/>
            </w:rPr>
            <m:t>=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h</m:t>
          </m:r>
          <m:r>
            <w:rPr>
              <w:rFonts w:ascii="Cambria Math" w:eastAsia="Calibri" w:hAnsi="Times New Roman" w:cs="Times New Roman"/>
              <w:color w:val="000000"/>
              <w:sz w:val="24"/>
              <w:szCs w:val="24"/>
              <w:lang w:val="en-US"/>
            </w:rPr>
            <m:t xml:space="preserve">,   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a</m:t>
          </m:r>
          <m:r>
            <w:rPr>
              <w:rFonts w:ascii="Cambria Math" w:eastAsia="Calibri" w:hAnsi="Times New Roman" w:cs="Times New Roman"/>
              <w:color w:val="000000"/>
              <w:sz w:val="24"/>
              <w:szCs w:val="24"/>
              <w:lang w:val="en-US"/>
            </w:rPr>
            <m:t>=0</m:t>
          </m:r>
        </m:oMath>
      </m:oMathPara>
    </w:p>
    <w:p w:rsidR="0038549B" w:rsidRPr="0038549B" w:rsidRDefault="0038549B" w:rsidP="0038549B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V</m:t>
          </m:r>
          <m:r>
            <w:rPr>
              <w:rFonts w:ascii="Cambria Math" w:eastAsia="Calibri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h-</m:t>
              </m:r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</w:rPr>
                <m:t>0</m:t>
              </m:r>
            </m:num>
            <m:den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∙</m:t>
          </m:r>
          <m:d>
            <m:dPr>
              <m:ctrlPr>
                <w:rPr>
                  <w:rFonts w:ascii="Cambria Math" w:eastAsia="Calibri" w:hAnsi="Times New Roman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S</m:t>
              </m:r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  <w:lang w:val="en-US"/>
                </w:rPr>
                <m:t>+4</m:t>
              </m:r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S</m:t>
              </m:r>
            </m:e>
          </m:d>
          <m:r>
            <w:rPr>
              <w:rFonts w:ascii="Cambria Math" w:eastAsia="Calibri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="Calibri" w:hAnsi="Times New Roman" w:cs="Times New Roman"/>
                  <w:color w:val="000000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∙</m:t>
          </m:r>
          <m:r>
            <w:rPr>
              <w:rFonts w:ascii="Cambria Math" w:eastAsia="Calibri" w:hAnsi="Times New Roman" w:cs="Times New Roman"/>
              <w:color w:val="000000"/>
              <w:sz w:val="24"/>
              <w:szCs w:val="24"/>
            </w:rPr>
            <m:t>2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S</m:t>
          </m:r>
        </m:oMath>
      </m:oMathPara>
    </w:p>
    <w:p w:rsidR="0038549B" w:rsidRPr="0038549B" w:rsidRDefault="0038549B" w:rsidP="0038549B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4"/>
              <w:szCs w:val="24"/>
              <w:lang w:val="en-US"/>
            </w:rPr>
            <m:t>V</m:t>
          </m:r>
          <m:r>
            <w:rPr>
              <w:rFonts w:ascii="Cambria Math" w:eastAsia="Calibri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="Calibri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eastAsia="Calibri" w:hAnsi="Cambria Math" w:cs="Times New Roman"/>
              <w:sz w:val="24"/>
              <w:szCs w:val="24"/>
              <w:lang w:val="en-US"/>
            </w:rPr>
            <m:t>Sh</m:t>
          </m:r>
        </m:oMath>
      </m:oMathPara>
    </w:p>
    <w:p w:rsidR="0038549B" w:rsidRPr="00E12C3F" w:rsidRDefault="0038549B" w:rsidP="0038549B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</w:pPr>
    </w:p>
    <w:p w:rsidR="0038549B" w:rsidRPr="0038549B" w:rsidRDefault="0038549B" w:rsidP="0038549B">
      <w:pPr>
        <w:numPr>
          <w:ilvl w:val="0"/>
          <w:numId w:val="2"/>
        </w:numPr>
        <w:shd w:val="clear" w:color="auto" w:fill="FFFFFF"/>
        <w:spacing w:before="120" w:after="120" w:line="336" w:lineRule="atLeast"/>
        <w:contextualSpacing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8549B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Практическая часть занятия</w:t>
      </w:r>
      <w:r w:rsidRPr="0038549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.- 20 мин</w:t>
      </w:r>
    </w:p>
    <w:p w:rsidR="0038549B" w:rsidRPr="0038549B" w:rsidRDefault="0038549B" w:rsidP="0038549B">
      <w:pPr>
        <w:shd w:val="clear" w:color="auto" w:fill="FFFFFF"/>
        <w:spacing w:before="120" w:after="120" w:line="336" w:lineRule="atLeast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3854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«Правильному применению методов можно </w:t>
      </w:r>
      <w:proofErr w:type="gramStart"/>
      <w:r w:rsidRPr="003854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научиться</w:t>
      </w:r>
      <w:proofErr w:type="gramEnd"/>
      <w:r w:rsidRPr="003854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только применяя их на разнообразных примерах. (Г. </w:t>
      </w:r>
      <w:proofErr w:type="spellStart"/>
      <w:r w:rsidRPr="003854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Цейтен</w:t>
      </w:r>
      <w:proofErr w:type="spellEnd"/>
      <w:r w:rsidRPr="003854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)»</w:t>
      </w:r>
    </w:p>
    <w:p w:rsidR="0038549B" w:rsidRPr="0038549B" w:rsidRDefault="0038549B" w:rsidP="003854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  <w:u w:val="single"/>
        </w:rPr>
        <w:t>Учитель: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Итак, ребята, у каждой группы есть папка-кейс, давайте познакомимся с её содержимым. Как вы </w:t>
      </w:r>
      <w:proofErr w:type="gramStart"/>
      <w:r w:rsidRPr="0038549B">
        <w:rPr>
          <w:rFonts w:ascii="Times New Roman" w:eastAsia="Calibri" w:hAnsi="Times New Roman" w:cs="Times New Roman"/>
          <w:sz w:val="24"/>
          <w:szCs w:val="24"/>
        </w:rPr>
        <w:t>заметили в кейсе содержатся</w:t>
      </w:r>
      <w:proofErr w:type="gramEnd"/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6 заданий, которые вы должны выполнить в течение урока. Принцип работы с кейсом заключается в следующем: участники групп распределяют между собой задания, выполняют и оформляют их, а потом представители групп защищают эти задания у доски, после чего оформленные задачи складываются в кейс.</w:t>
      </w:r>
    </w:p>
    <w:p w:rsidR="0038549B" w:rsidRPr="0038549B" w:rsidRDefault="0038549B" w:rsidP="003854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Учащимся предлагается выполнить задания №1, №2 из кейса. Учитель выступает в роли эксперта.</w:t>
      </w:r>
    </w:p>
    <w:p w:rsidR="0038549B" w:rsidRPr="0038549B" w:rsidRDefault="0038549B" w:rsidP="003854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Далее выполняют задание №3: Учащиеся  одной группы компактно представляют материал, учащиеся других групп делают записи в тетрадь.</w:t>
      </w:r>
    </w:p>
    <w:p w:rsidR="0038549B" w:rsidRPr="0038549B" w:rsidRDefault="0038549B" w:rsidP="003854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Учитель предлагает выполнить следующее задание № 4: поиск задач  из различных источников  по своей теме для другой группы. </w:t>
      </w:r>
      <w:r w:rsidRPr="00385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каждая группа предлагает решить одноклассникам придуманные или найденные  задачи</w:t>
      </w:r>
      <w:r w:rsidRPr="00385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A3385" w:rsidRPr="009A3385" w:rsidRDefault="00E12C3F" w:rsidP="009A3385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4"/>
          <w:szCs w:val="24"/>
          <w:lang w:eastAsia="ru-RU"/>
        </w:rPr>
        <w:t xml:space="preserve"> (задачи для </w:t>
      </w:r>
      <w:r w:rsidR="009A3385">
        <w:rPr>
          <w:rFonts w:ascii="Verdana" w:eastAsia="Times New Roman" w:hAnsi="Verdana" w:cs="Times New Roman"/>
          <w:b/>
          <w:bCs/>
          <w:color w:val="000066"/>
          <w:sz w:val="24"/>
          <w:szCs w:val="24"/>
          <w:lang w:eastAsia="ru-RU"/>
        </w:rPr>
        <w:t>подгото</w:t>
      </w:r>
      <w:r>
        <w:rPr>
          <w:rFonts w:ascii="Verdana" w:eastAsia="Times New Roman" w:hAnsi="Verdana" w:cs="Times New Roman"/>
          <w:b/>
          <w:bCs/>
          <w:color w:val="000066"/>
          <w:sz w:val="24"/>
          <w:szCs w:val="24"/>
          <w:lang w:eastAsia="ru-RU"/>
        </w:rPr>
        <w:t>вки</w:t>
      </w:r>
      <w:r w:rsidR="009A3385">
        <w:rPr>
          <w:rFonts w:ascii="Verdana" w:eastAsia="Times New Roman" w:hAnsi="Verdana" w:cs="Times New Roman"/>
          <w:b/>
          <w:bCs/>
          <w:color w:val="000066"/>
          <w:sz w:val="24"/>
          <w:szCs w:val="24"/>
          <w:lang w:eastAsia="ru-RU"/>
        </w:rPr>
        <w:t xml:space="preserve"> к ЕГЭ</w:t>
      </w:r>
      <w:r>
        <w:rPr>
          <w:rFonts w:ascii="Verdana" w:eastAsia="Times New Roman" w:hAnsi="Verdana" w:cs="Times New Roman"/>
          <w:b/>
          <w:bCs/>
          <w:color w:val="000066"/>
          <w:sz w:val="24"/>
          <w:szCs w:val="24"/>
          <w:lang w:eastAsia="ru-RU"/>
        </w:rPr>
        <w:t xml:space="preserve"> из сайта «Решу ЕГЭ»)</w:t>
      </w:r>
    </w:p>
    <w:p w:rsidR="009A3385" w:rsidRPr="009A3385" w:rsidRDefault="009A3385" w:rsidP="009A338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</w:t>
      </w:r>
      <w:r w:rsidRPr="009A33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 Задание 13 № </w:t>
      </w:r>
      <w:hyperlink r:id="rId14" w:history="1">
        <w:r w:rsidRPr="009A3385">
          <w:rPr>
            <w:rFonts w:ascii="Verdana" w:eastAsia="Times New Roman" w:hAnsi="Verdana" w:cs="Times New Roman"/>
            <w:b/>
            <w:bCs/>
            <w:color w:val="090949"/>
            <w:sz w:val="24"/>
            <w:szCs w:val="24"/>
            <w:u w:val="single"/>
            <w:lang w:eastAsia="ru-RU"/>
          </w:rPr>
          <w:t>27094</w:t>
        </w:r>
      </w:hyperlink>
    </w:p>
    <w:p w:rsidR="009A3385" w:rsidRPr="009A3385" w:rsidRDefault="009A3385" w:rsidP="009A33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E6C1A4F" wp14:editId="443A2B9B">
            <wp:extent cx="1371600" cy="981075"/>
            <wp:effectExtent l="0" t="0" r="0" b="9525"/>
            <wp:docPr id="35" name="Рисунок 35" descr="https://mathb-ege.sdamgia.ru/get_file?id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b-ege.sdamgia.ru/get_file?id=8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сколь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раз умень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шит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объем конуса, если его вы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уменьшить в 3 раза?</w:t>
      </w:r>
    </w:p>
    <w:p w:rsidR="009A3385" w:rsidRPr="009A3385" w:rsidRDefault="009A3385" w:rsidP="009A338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</w:t>
      </w:r>
      <w:r w:rsidRPr="009A33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 Задание 13 № </w:t>
      </w:r>
      <w:hyperlink r:id="rId16" w:history="1">
        <w:r w:rsidRPr="009A3385">
          <w:rPr>
            <w:rFonts w:ascii="Verdana" w:eastAsia="Times New Roman" w:hAnsi="Verdana" w:cs="Times New Roman"/>
            <w:b/>
            <w:bCs/>
            <w:color w:val="090949"/>
            <w:sz w:val="24"/>
            <w:szCs w:val="24"/>
            <w:u w:val="single"/>
            <w:lang w:eastAsia="ru-RU"/>
          </w:rPr>
          <w:t>27095</w:t>
        </w:r>
      </w:hyperlink>
    </w:p>
    <w:p w:rsidR="009A3385" w:rsidRPr="009A3385" w:rsidRDefault="009A3385" w:rsidP="009A33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A7AA29" wp14:editId="693799FE">
            <wp:extent cx="1419225" cy="1133475"/>
            <wp:effectExtent l="0" t="0" r="9525" b="9525"/>
            <wp:docPr id="36" name="Рисунок 36" descr="https://mathb-ege.sdamgia.ru/get_file?id=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b-ege.sdamgia.ru/get_file?id=8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сколь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раз уве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объем конуса, если его ра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ус основания уве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 в 1,5 раза?</w:t>
      </w:r>
    </w:p>
    <w:p w:rsidR="009A3385" w:rsidRPr="009A3385" w:rsidRDefault="009A3385" w:rsidP="009A338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</w:t>
      </w:r>
      <w:r w:rsidRPr="009A33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 Задание 13 № </w:t>
      </w:r>
      <w:hyperlink r:id="rId17" w:history="1">
        <w:r w:rsidRPr="009A3385">
          <w:rPr>
            <w:rFonts w:ascii="Verdana" w:eastAsia="Times New Roman" w:hAnsi="Verdana" w:cs="Times New Roman"/>
            <w:b/>
            <w:bCs/>
            <w:color w:val="090949"/>
            <w:sz w:val="24"/>
            <w:szCs w:val="24"/>
            <w:u w:val="single"/>
            <w:lang w:eastAsia="ru-RU"/>
          </w:rPr>
          <w:t>27136</w:t>
        </w:r>
      </w:hyperlink>
    </w:p>
    <w:p w:rsidR="009A3385" w:rsidRDefault="009A3385" w:rsidP="009A33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1BA0D5" wp14:editId="5FF5D302">
            <wp:extent cx="1371600" cy="1219200"/>
            <wp:effectExtent l="0" t="0" r="0" b="0"/>
            <wp:docPr id="37" name="Рисунок 37" descr="https://mathb-ege.sdamgia.ru/get_file?id=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b-ege.sdamgia.ru/get_file?id=8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сколь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раз уве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пло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щадь бо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по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верх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конуса, если его об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уве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A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 в 3 раза?</w:t>
      </w:r>
    </w:p>
    <w:p w:rsidR="009A3385" w:rsidRPr="009A3385" w:rsidRDefault="009A3385" w:rsidP="009A338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385" w:rsidRDefault="009A3385" w:rsidP="009A3385">
      <w:pPr>
        <w:spacing w:after="75" w:line="240" w:lineRule="auto"/>
        <w:jc w:val="both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194A09BA" wp14:editId="2D3A4C28">
            <wp:extent cx="1428750" cy="1362075"/>
            <wp:effectExtent l="0" t="0" r="0" b="9525"/>
            <wp:docPr id="41" name="Рисунок 41" descr="https://mathb-ege.sdamgia.ru/get_file?id=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hb-ege.sdamgia.ru/get_file?id=79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385">
        <w:rPr>
          <w:color w:val="000000"/>
        </w:rPr>
        <w:t xml:space="preserve"> </w:t>
      </w:r>
      <w:r>
        <w:rPr>
          <w:color w:val="000000"/>
        </w:rPr>
        <w:t>Радиус ос</w:t>
      </w:r>
      <w:r>
        <w:rPr>
          <w:color w:val="000000"/>
        </w:rPr>
        <w:softHyphen/>
        <w:t>но</w:t>
      </w:r>
      <w:r>
        <w:rPr>
          <w:color w:val="000000"/>
        </w:rPr>
        <w:softHyphen/>
        <w:t>ва</w:t>
      </w:r>
      <w:r>
        <w:rPr>
          <w:color w:val="000000"/>
        </w:rPr>
        <w:softHyphen/>
        <w:t>ния цилиндра равен 2, вы</w:t>
      </w:r>
      <w:r>
        <w:rPr>
          <w:color w:val="000000"/>
        </w:rPr>
        <w:softHyphen/>
        <w:t>со</w:t>
      </w:r>
      <w:r>
        <w:rPr>
          <w:color w:val="000000"/>
        </w:rPr>
        <w:softHyphen/>
        <w:t>та равна 3. Най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те площадь бо</w:t>
      </w:r>
      <w:r>
        <w:rPr>
          <w:color w:val="000000"/>
        </w:rPr>
        <w:softHyphen/>
        <w:t>ко</w:t>
      </w:r>
      <w:r>
        <w:rPr>
          <w:color w:val="000000"/>
        </w:rPr>
        <w:softHyphen/>
        <w:t>вой поверхности цилиндра, де</w:t>
      </w:r>
      <w:r>
        <w:rPr>
          <w:color w:val="000000"/>
        </w:rPr>
        <w:softHyphen/>
        <w:t>лен</w:t>
      </w:r>
      <w:r>
        <w:rPr>
          <w:color w:val="000000"/>
        </w:rPr>
        <w:softHyphen/>
        <w:t xml:space="preserve">ную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AD5FCA" wp14:editId="65C3A9C0">
                <wp:extent cx="304800" cy="304800"/>
                <wp:effectExtent l="0" t="0" r="0" b="0"/>
                <wp:docPr id="42" name="AutoShape 24" descr="https://ege.sdamgia.ru/formula/svg/52/522359592d78569a9eac16498aa7a087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https://ege.sdamgia.ru/formula/svg/52/522359592d78569a9eac16498aa7a087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FrNr8OwCAAAM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</w:rPr>
        <w:t>.</w:t>
      </w:r>
    </w:p>
    <w:p w:rsidR="00E12C3F" w:rsidRDefault="00E12C3F" w:rsidP="009A3385">
      <w:pPr>
        <w:spacing w:after="75" w:line="240" w:lineRule="auto"/>
        <w:jc w:val="both"/>
        <w:rPr>
          <w:color w:val="000000"/>
        </w:rPr>
      </w:pPr>
    </w:p>
    <w:p w:rsidR="00E12C3F" w:rsidRDefault="00E12C3F" w:rsidP="009A3385">
      <w:pPr>
        <w:spacing w:after="75" w:line="240" w:lineRule="auto"/>
        <w:jc w:val="both"/>
        <w:rPr>
          <w:color w:val="000000"/>
        </w:rPr>
      </w:pPr>
    </w:p>
    <w:p w:rsidR="00E12C3F" w:rsidRPr="00E12C3F" w:rsidRDefault="00E12C3F" w:rsidP="00E12C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12C3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Задание 13 № </w:t>
      </w:r>
      <w:hyperlink r:id="rId20" w:history="1">
        <w:r w:rsidRPr="00E12C3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913</w:t>
        </w:r>
      </w:hyperlink>
    </w:p>
    <w:p w:rsidR="00E12C3F" w:rsidRPr="00E12C3F" w:rsidRDefault="00E12C3F" w:rsidP="00E1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53B7FEC" wp14:editId="06A7703B">
            <wp:extent cx="1390650" cy="1257300"/>
            <wp:effectExtent l="0" t="0" r="0" b="0"/>
            <wp:docPr id="52" name="Рисунок 52" descr="https://mathb-ege.sdamgia.ru/get_file?id=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mathb-ege.sdamgia.ru/get_file?id=57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В пра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четырехугольной пи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softHyphen/>
        <w:t>де 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08945B3" wp14:editId="0D43BBB2">
                <wp:extent cx="1162050" cy="304800"/>
                <wp:effectExtent l="0" t="0" r="0" b="0"/>
                <wp:docPr id="46" name="AutoShape 68" descr="https://ege.sdamgia.ru/formula/svg/47/47a5be4b665b453f634b35cb50a9c6e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DF" w:rsidRPr="00E12C3F" w:rsidRDefault="004921DF" w:rsidP="00E12C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8" o:spid="_x0000_s1046" alt="Описание: https://ege.sdamgia.ru/formula/svg/47/47a5be4b665b453f634b35cb50a9c6ef.svg" style="width:91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" filled="f" stroked="f">
                <o:lock v:ext="edit" aspectratio="t"/>
                <v:textbox>
                  <w:txbxContent>
                    <w:p w:rsidR="004921DF" w:rsidRPr="00E12C3F" w:rsidRDefault="004921DF" w:rsidP="00E12C3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 точка 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O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A846311" wp14:editId="43D98759">
                <wp:extent cx="304800" cy="304800"/>
                <wp:effectExtent l="0" t="0" r="0" b="0"/>
                <wp:docPr id="45" name="AutoShape 69" descr="https://ege.sdamgia.ru/formula/svg/f1/f186217753c37b9b9f958d906208506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9" o:spid="_x0000_s1026" alt="Описание: https://ege.sdamgia.ru/formula/svg/f1/f186217753c37b9b9f958d906208506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ZO1vA7gIAAAw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 – центр основания, 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B2A4B0F" wp14:editId="708E3D3D">
                <wp:extent cx="304800" cy="304800"/>
                <wp:effectExtent l="0" t="0" r="0" b="0"/>
                <wp:docPr id="44" name="AutoShape 70" descr="https://ege.sdamgia.ru/formula/svg/5d/5dbc98dcc983a70728bd082d1a47546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DF" w:rsidRPr="00E12C3F" w:rsidRDefault="004921DF" w:rsidP="00E12C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0" o:spid="_x0000_s1047" alt="Описание: https://ege.sdamgia.ru/formula/svg/5d/5dbc98dcc983a70728bd082d1a47546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d4cq8PICAAAeBgAA&#10;DgAAAAAAAAAAAAAAAAAuAgAAZHJzL2Uyb0RvYy54bWxQSwECLQAUAAYACAAAACEATKDpLNgAAAAD&#10;AQAADwAAAAAAAAAAAAAAAABMBQAAZHJzL2Rvd25yZXYueG1sUEsFBgAAAAAEAAQA8wAAAFEGAAAA&#10;AA==&#10;" filled="f" stroked="f">
                <o:lock v:ext="edit" aspectratio="t"/>
                <v:textbox>
                  <w:txbxContent>
                    <w:p w:rsidR="004921DF" w:rsidRPr="00E12C3F" w:rsidRDefault="004921DF" w:rsidP="00E12C3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 – вершина, 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SO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=8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BD02F3E" wp14:editId="1CB12E86">
                <wp:extent cx="304800" cy="304800"/>
                <wp:effectExtent l="0" t="0" r="0" b="0"/>
                <wp:docPr id="43" name="AutoShape 71" descr="https://ege.sdamgia.ru/formula/svg/d5/d51f5c564cf91af84f0446ec72e6b95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1" o:spid="_x0000_s1026" alt="Описание: https://ege.sdamgia.ru/formula/svg/d5/d51f5c564cf91af84f0446ec72e6b95b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hCPyFuwCAAAM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BD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=30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4528BB7" wp14:editId="7DC6DECB">
                <wp:extent cx="304800" cy="304800"/>
                <wp:effectExtent l="0" t="0" r="0" b="0"/>
                <wp:docPr id="47" name="AutoShape 72" descr="https://ege.sdamgia.ru/formula/svg/71/7100dc2bcc5e6a4a34f700b7ef50b40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2" o:spid="_x0000_s1026" alt="Описание: https://ege.sdamgia.ru/formula/svg/71/7100dc2bcc5e6a4a34f700b7ef50b40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S2bozewCAAAM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. Най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боковое ребро 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15E007D" wp14:editId="1E45A73C">
                <wp:extent cx="771525" cy="304800"/>
                <wp:effectExtent l="0" t="0" r="0" b="0"/>
                <wp:docPr id="48" name="AutoShape 73" descr="https://ege.sdamgia.ru/formula/svg/6a/6a65edb0cc17d66c677814115b1477f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DF" w:rsidRPr="00E12C3F" w:rsidRDefault="004921DF" w:rsidP="00E12C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3" o:spid="_x0000_s1048" alt="Описание: https://ege.sdamgia.ru/formula/svg/6a/6a65edb0cc17d66c677814115b1477f5.svg" style="width:60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" filled="f" stroked="f">
                <o:lock v:ext="edit" aspectratio="t"/>
                <v:textbox>
                  <w:txbxContent>
                    <w:p w:rsidR="004921DF" w:rsidRPr="00E12C3F" w:rsidRDefault="004921DF" w:rsidP="00E12C3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12C3F" w:rsidRPr="00E12C3F" w:rsidRDefault="00E12C3F" w:rsidP="00E12C3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12C3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13 № </w:t>
      </w:r>
      <w:hyperlink r:id="rId22" w:history="1">
        <w:r w:rsidRPr="00E12C3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914</w:t>
        </w:r>
      </w:hyperlink>
    </w:p>
    <w:p w:rsidR="00E12C3F" w:rsidRPr="00E12C3F" w:rsidRDefault="00E12C3F" w:rsidP="00E1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656E5696" wp14:editId="54FCB074">
            <wp:extent cx="1038225" cy="1238250"/>
            <wp:effectExtent l="0" t="0" r="9525" b="0"/>
            <wp:docPr id="53" name="Рисунок 53" descr="https://mathb-ege.sdamgia.ru/get_file?id=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mathb-ege.sdamgia.ru/get_file?id=57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SABCD</w: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правильной четырехугольной пирамиде 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D0A248F" wp14:editId="09297AAA">
                <wp:extent cx="304800" cy="304800"/>
                <wp:effectExtent l="0" t="0" r="0" b="0"/>
                <wp:docPr id="40" name="AutoShape 75" descr="https://ege.sdamgia.ru/formula/svg/47/47a5be4b665b453f634b35cb50a9c6e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5" o:spid="_x0000_s1026" alt="Описание: https://ege.sdamgia.ru/formula/svg/47/47a5be4b665b453f634b35cb50a9c6ef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oJ+AYOwCAAAM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 точка 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75370DA" wp14:editId="771D0B4C">
                <wp:extent cx="304800" cy="304800"/>
                <wp:effectExtent l="0" t="0" r="0" b="0"/>
                <wp:docPr id="39" name="AutoShape 76" descr="https://ege.sdamgia.ru/formula/svg/f1/f186217753c37b9b9f958d906208506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DF" w:rsidRPr="00E12C3F" w:rsidRDefault="004921DF" w:rsidP="00E12C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6" o:spid="_x0000_s1049" alt="Описание: https://ege.sdamgia.ru/formula/svg/f1/f186217753c37b9b9f958d906208506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ezIbfUCAAAe&#10;BgAADgAAAAAAAAAAAAAAAAAuAgAAZHJzL2Uyb0RvYy54bWxQSwECLQAUAAYACAAAACEATKDpLNgA&#10;AAADAQAADwAAAAAAAAAAAAAAAABPBQAAZHJzL2Rvd25yZXYueG1sUEsFBgAAAAAEAAQA8wAAAFQG&#10;AAAAAA==&#10;" filled="f" stroked="f">
                <o:lock v:ext="edit" aspectratio="t"/>
                <v:textbox>
                  <w:txbxContent>
                    <w:p w:rsidR="004921DF" w:rsidRPr="00E12C3F" w:rsidRDefault="004921DF" w:rsidP="00E12C3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 — центр основания, 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04753FA" wp14:editId="3B6D70EB">
                <wp:extent cx="304800" cy="304800"/>
                <wp:effectExtent l="0" t="0" r="0" b="0"/>
                <wp:docPr id="38" name="AutoShape 77" descr="https://ege.sdamgia.ru/formula/svg/5d/5dbc98dcc983a70728bd082d1a47546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DF" w:rsidRPr="00E12C3F" w:rsidRDefault="004921DF" w:rsidP="00E12C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7" o:spid="_x0000_s1050" alt="Описание: https://ege.sdamgia.ru/formula/svg/5d/5dbc98dcc983a70728bd082d1a47546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4FEbj9AIAAB4G&#10;AAAOAAAAAAAAAAAAAAAAAC4CAABkcnMvZTJvRG9jLnhtbFBLAQItABQABgAIAAAAIQBMoOks2AAA&#10;AAMBAAAPAAAAAAAAAAAAAAAAAE4FAABkcnMvZG93bnJldi54bWxQSwUGAAAAAAQABADzAAAAUwYA&#10;AAAA&#10;" filled="f" stroked="f">
                <o:lock v:ext="edit" aspectratio="t"/>
                <v:textbox>
                  <w:txbxContent>
                    <w:p w:rsidR="004921DF" w:rsidRPr="00E12C3F" w:rsidRDefault="004921DF" w:rsidP="00E12C3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 — вершина, 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091ABB4" wp14:editId="1F750B68">
                <wp:extent cx="571500" cy="304800"/>
                <wp:effectExtent l="0" t="0" r="0" b="0"/>
                <wp:docPr id="49" name="AutoShape 78" descr="https://ege.sdamgia.ru/formula/svg/9e/9ef2c98de78317ba52fa7f5e1f1bdb5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DF" w:rsidRPr="00E12C3F" w:rsidRDefault="004921DF" w:rsidP="00E12C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8" o:spid="_x0000_s1051" alt="Описание: https://ege.sdamgia.ru/formula/svg/9e/9ef2c98de78317ba52fa7f5e1f1bdb59.svg" style="width:4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" filled="f" stroked="f">
                <o:lock v:ext="edit" aspectratio="t"/>
                <v:textbox>
                  <w:txbxContent>
                    <w:p w:rsidR="004921DF" w:rsidRPr="00E12C3F" w:rsidRDefault="004921DF" w:rsidP="00E12C3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84367BA" wp14:editId="7CEF2754">
                <wp:extent cx="676275" cy="304800"/>
                <wp:effectExtent l="0" t="0" r="0" b="0"/>
                <wp:docPr id="50" name="AutoShape 79" descr="https://ege.sdamgia.ru/formula/svg/8e/8e5557741426fb0d898e4ee04ae91648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DF" w:rsidRPr="00E12C3F" w:rsidRDefault="004921DF" w:rsidP="00E12C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9" o:spid="_x0000_s1052" alt="Описание: https://ege.sdamgia.ru/formula/svg/8e/8e5557741426fb0d898e4ee04ae91648.svg" style="width:53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" filled="f" stroked="f">
                <o:lock v:ext="edit" aspectratio="t"/>
                <v:textbox>
                  <w:txbxContent>
                    <w:p w:rsidR="004921DF" w:rsidRPr="00E12C3F" w:rsidRDefault="004921DF" w:rsidP="00E12C3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. Найдите длину отрезка </w:t>
      </w:r>
      <w:r w:rsidRPr="00E12C3F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DC4BCC5" wp14:editId="7F8ACA1F">
                <wp:extent cx="542925" cy="304800"/>
                <wp:effectExtent l="0" t="0" r="0" b="0"/>
                <wp:docPr id="51" name="AutoShape 80" descr="https://ege.sdamgia.ru/formula/svg/41/4144e097d2fa7a491cec2a7a4322f2bc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DF" w:rsidRPr="00E12C3F" w:rsidRDefault="004921DF" w:rsidP="00E12C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0" o:spid="_x0000_s1053" alt="Описание: https://ege.sdamgia.ru/formula/svg/41/4144e097d2fa7a491cec2a7a4322f2bc.svg" style="width:42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" filled="f" stroked="f">
                <o:lock v:ext="edit" aspectratio="t"/>
                <v:textbox>
                  <w:txbxContent>
                    <w:p w:rsidR="004921DF" w:rsidRPr="00E12C3F" w:rsidRDefault="004921DF" w:rsidP="00E12C3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12C3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12C3F" w:rsidRPr="009A3385" w:rsidRDefault="00E12C3F" w:rsidP="009A338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8549B" w:rsidRPr="0038549B" w:rsidRDefault="0038549B" w:rsidP="0038549B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49B">
        <w:rPr>
          <w:rFonts w:ascii="Times New Roman" w:eastAsia="Calibri" w:hAnsi="Times New Roman" w:cs="Times New Roman"/>
          <w:sz w:val="24"/>
          <w:szCs w:val="24"/>
          <w:u w:val="single"/>
        </w:rPr>
        <w:t>Учитель</w:t>
      </w:r>
      <w:r w:rsidRPr="0038549B">
        <w:rPr>
          <w:rFonts w:ascii="Times New Roman" w:eastAsia="Calibri" w:hAnsi="Times New Roman" w:cs="Times New Roman"/>
          <w:sz w:val="24"/>
          <w:szCs w:val="24"/>
        </w:rPr>
        <w:t>: Ребята, в кейсе содержится интересная информация о фигурах, исторические факты и т.п. Ознакомьтесь с ней, подготовьте выступление, а также выполните следующее задание № 5 (Решение задач практического содержания). При выполнении последнего задания г</w:t>
      </w:r>
      <w:r w:rsidRPr="00385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руппа может разделиться. Часть группы выбирает материал, готовит защиту, а другая – разбирает задачи. После выполнения п</w:t>
      </w:r>
      <w:r w:rsidRPr="003854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редставители от каждой группы</w:t>
      </w:r>
      <w:r w:rsidRPr="00385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защищают свой проект решения</w:t>
      </w:r>
      <w:r w:rsidRPr="003854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38549B" w:rsidRPr="0038549B" w:rsidRDefault="0038549B" w:rsidP="0038549B">
      <w:pPr>
        <w:numPr>
          <w:ilvl w:val="0"/>
          <w:numId w:val="2"/>
        </w:numPr>
        <w:tabs>
          <w:tab w:val="left" w:pos="1245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Домашнее задание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– 1 мин</w:t>
      </w:r>
    </w:p>
    <w:p w:rsidR="0038549B" w:rsidRPr="0038549B" w:rsidRDefault="0038549B" w:rsidP="0038549B">
      <w:pPr>
        <w:tabs>
          <w:tab w:val="left" w:pos="1245"/>
        </w:tabs>
        <w:spacing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Учитель: </w:t>
      </w:r>
    </w:p>
    <w:p w:rsidR="0038549B" w:rsidRPr="0038549B" w:rsidRDefault="0038549B" w:rsidP="00385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«….Читал я где – то,</w:t>
      </w:r>
    </w:p>
    <w:p w:rsidR="0038549B" w:rsidRPr="0038549B" w:rsidRDefault="0038549B" w:rsidP="00385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Что царь однажды воинам своим</w:t>
      </w:r>
    </w:p>
    <w:p w:rsidR="0038549B" w:rsidRPr="0038549B" w:rsidRDefault="0038549B" w:rsidP="00385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Велел снести земли по горсти в кучу,</w:t>
      </w:r>
    </w:p>
    <w:p w:rsidR="0038549B" w:rsidRPr="0038549B" w:rsidRDefault="0038549B" w:rsidP="00385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И гордый холм возвысился, </w:t>
      </w:r>
      <w:proofErr w:type="gramStart"/>
      <w:r w:rsidRPr="0038549B">
        <w:rPr>
          <w:rFonts w:ascii="Times New Roman" w:eastAsia="Calibri" w:hAnsi="Times New Roman" w:cs="Times New Roman"/>
          <w:sz w:val="24"/>
          <w:szCs w:val="24"/>
        </w:rPr>
        <w:t>-и</w:t>
      </w:r>
      <w:proofErr w:type="gramEnd"/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царь</w:t>
      </w:r>
    </w:p>
    <w:p w:rsidR="0038549B" w:rsidRPr="0038549B" w:rsidRDefault="0038549B" w:rsidP="00385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Мог с вышины с весельем озирать</w:t>
      </w:r>
    </w:p>
    <w:p w:rsidR="0038549B" w:rsidRPr="0038549B" w:rsidRDefault="0038549B" w:rsidP="00385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И дол, покрытый белыми шатрами</w:t>
      </w:r>
      <w:proofErr w:type="gramStart"/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</w:p>
    <w:p w:rsidR="0038549B" w:rsidRPr="0038549B" w:rsidRDefault="0038549B" w:rsidP="00385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И море</w:t>
      </w:r>
      <w:proofErr w:type="gramStart"/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где бежали корабли.»</w:t>
      </w:r>
    </w:p>
    <w:p w:rsidR="0038549B" w:rsidRPr="0038549B" w:rsidRDefault="0038549B" w:rsidP="00385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(А.С. Пушкин «Скупой рыцарь»)</w:t>
      </w:r>
    </w:p>
    <w:p w:rsidR="0038549B" w:rsidRPr="0038549B" w:rsidRDefault="0038549B" w:rsidP="003854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549B" w:rsidRPr="0038549B" w:rsidRDefault="0038549B" w:rsidP="003854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1. Предположив, что численность войска составляет 100</w:t>
      </w:r>
      <w:r w:rsidR="0018195D">
        <w:rPr>
          <w:rFonts w:ascii="Times New Roman" w:eastAsia="Calibri" w:hAnsi="Times New Roman" w:cs="Times New Roman"/>
          <w:sz w:val="24"/>
          <w:szCs w:val="24"/>
        </w:rPr>
        <w:t>0</w:t>
      </w:r>
      <w:bookmarkStart w:id="0" w:name="_GoBack"/>
      <w:bookmarkEnd w:id="0"/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000 человек, объем горсти равен 0,2дм3,а угол при основании холма 450, найдите объем и высоту конуса. </w:t>
      </w:r>
    </w:p>
    <w:p w:rsidR="0038549B" w:rsidRPr="0038549B" w:rsidRDefault="0038549B" w:rsidP="0038549B">
      <w:pPr>
        <w:tabs>
          <w:tab w:val="left" w:pos="12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2. вопросы 3-8 стр.178 </w:t>
      </w:r>
    </w:p>
    <w:p w:rsidR="0038549B" w:rsidRPr="0038549B" w:rsidRDefault="0018195D" w:rsidP="0038549B">
      <w:pPr>
        <w:tabs>
          <w:tab w:val="left" w:pos="12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  №669</w:t>
      </w:r>
      <w:r w:rsidR="0038549B" w:rsidRPr="0038549B">
        <w:rPr>
          <w:rFonts w:ascii="Times New Roman" w:eastAsia="Calibri" w:hAnsi="Times New Roman" w:cs="Times New Roman"/>
          <w:sz w:val="24"/>
          <w:szCs w:val="24"/>
        </w:rPr>
        <w:t xml:space="preserve"> (задача практического содержания по теме объем цилиндра). </w:t>
      </w:r>
    </w:p>
    <w:p w:rsidR="0038549B" w:rsidRPr="0038549B" w:rsidRDefault="0038549B" w:rsidP="0038549B">
      <w:pPr>
        <w:tabs>
          <w:tab w:val="left" w:pos="124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8549B" w:rsidRPr="0038549B" w:rsidRDefault="0038549B" w:rsidP="0038549B">
      <w:pPr>
        <w:numPr>
          <w:ilvl w:val="0"/>
          <w:numId w:val="2"/>
        </w:numPr>
        <w:tabs>
          <w:tab w:val="left" w:pos="1245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b/>
          <w:sz w:val="24"/>
          <w:szCs w:val="24"/>
        </w:rPr>
        <w:t>Подведение итогов, рефлексия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– 5 мин</w:t>
      </w:r>
    </w:p>
    <w:p w:rsidR="0038549B" w:rsidRPr="0038549B" w:rsidRDefault="0038549B" w:rsidP="0038549B">
      <w:pPr>
        <w:tabs>
          <w:tab w:val="left" w:pos="124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Выставляются оценки за работу на уроке. Учащиеся отвечают на вопросы:</w:t>
      </w:r>
    </w:p>
    <w:p w:rsidR="0038549B" w:rsidRPr="0038549B" w:rsidRDefault="0038549B" w:rsidP="0038549B">
      <w:pPr>
        <w:numPr>
          <w:ilvl w:val="0"/>
          <w:numId w:val="5"/>
        </w:numPr>
        <w:tabs>
          <w:tab w:val="left" w:pos="1245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Что нового вы узнали на уроке?</w:t>
      </w:r>
    </w:p>
    <w:p w:rsidR="0038549B" w:rsidRPr="0038549B" w:rsidRDefault="0038549B" w:rsidP="0038549B">
      <w:pPr>
        <w:numPr>
          <w:ilvl w:val="0"/>
          <w:numId w:val="5"/>
        </w:numPr>
        <w:tabs>
          <w:tab w:val="left" w:pos="1245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Какие задания вызвали у вас наибольшее затруднение?</w:t>
      </w:r>
    </w:p>
    <w:p w:rsidR="0038549B" w:rsidRPr="0038549B" w:rsidRDefault="0038549B" w:rsidP="0038549B">
      <w:pPr>
        <w:numPr>
          <w:ilvl w:val="0"/>
          <w:numId w:val="5"/>
        </w:numPr>
        <w:tabs>
          <w:tab w:val="left" w:pos="1245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Что на уроке вам понравилось больше всего?</w:t>
      </w:r>
    </w:p>
    <w:p w:rsidR="0038549B" w:rsidRPr="0038549B" w:rsidRDefault="0038549B" w:rsidP="003854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Учитель: </w:t>
      </w:r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Желаю </w:t>
      </w:r>
      <w:proofErr w:type="gramStart"/>
      <w:r w:rsidRPr="0038549B">
        <w:rPr>
          <w:rFonts w:ascii="Times New Roman" w:eastAsia="Calibri" w:hAnsi="Times New Roman" w:cs="Times New Roman"/>
          <w:sz w:val="24"/>
          <w:szCs w:val="24"/>
        </w:rPr>
        <w:t>вам</w:t>
      </w:r>
      <w:proofErr w:type="gramEnd"/>
      <w:r w:rsidRPr="0038549B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Pr="003854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тоб полный спектр знаний нужных,</w:t>
      </w:r>
      <w:r w:rsidRPr="0038549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854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Всегда смогли вы получать,</w:t>
      </w:r>
      <w:r w:rsidRPr="0038549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854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Ну и конечно дальше в жизни,</w:t>
      </w:r>
      <w:r w:rsidRPr="0038549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854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Могли легко преумножать!</w:t>
      </w:r>
    </w:p>
    <w:p w:rsidR="0038549B" w:rsidRPr="0038549B" w:rsidRDefault="0038549B" w:rsidP="003854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8549B">
        <w:rPr>
          <w:rFonts w:ascii="Times New Roman" w:eastAsia="Calibri" w:hAnsi="Times New Roman" w:cs="Times New Roman"/>
          <w:sz w:val="24"/>
          <w:szCs w:val="24"/>
        </w:rPr>
        <w:t>С помощью лестницы знаний ученик оценивает свою деятельность на уроке.</w:t>
      </w:r>
    </w:p>
    <w:p w:rsidR="00B26111" w:rsidRDefault="00B26111"/>
    <w:sectPr w:rsidR="00B26111" w:rsidSect="00E12C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4C3A"/>
    <w:multiLevelType w:val="hybridMultilevel"/>
    <w:tmpl w:val="49B897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64C1"/>
    <w:multiLevelType w:val="hybridMultilevel"/>
    <w:tmpl w:val="437690C8"/>
    <w:lvl w:ilvl="0" w:tplc="5E26369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3255"/>
    <w:multiLevelType w:val="hybridMultilevel"/>
    <w:tmpl w:val="3E06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E0911"/>
    <w:multiLevelType w:val="hybridMultilevel"/>
    <w:tmpl w:val="ED14C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00067"/>
    <w:multiLevelType w:val="hybridMultilevel"/>
    <w:tmpl w:val="54F0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B3E27"/>
    <w:multiLevelType w:val="hybridMultilevel"/>
    <w:tmpl w:val="A238AC00"/>
    <w:lvl w:ilvl="0" w:tplc="713C9B5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EC"/>
    <w:rsid w:val="0018195D"/>
    <w:rsid w:val="0037243B"/>
    <w:rsid w:val="0038549B"/>
    <w:rsid w:val="004921DF"/>
    <w:rsid w:val="007B2956"/>
    <w:rsid w:val="009A3385"/>
    <w:rsid w:val="00A645EC"/>
    <w:rsid w:val="00AA4103"/>
    <w:rsid w:val="00B26111"/>
    <w:rsid w:val="00C36AE8"/>
    <w:rsid w:val="00E1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4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4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4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4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4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598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9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90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475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26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9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784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08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35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6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14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1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3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1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29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4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77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16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4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85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2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46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69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8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28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38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9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mathb-ege.sdamgia.ru/problem?id=2713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thb-ege.sdamgia.ru/problem?id=27095" TargetMode="External"/><Relationship Id="rId20" Type="http://schemas.openxmlformats.org/officeDocument/2006/relationships/hyperlink" Target="https://mathb-ege.sdamgia.ru/problem?id=91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mathb-ege.sdamgia.ru/problem?id=27094" TargetMode="External"/><Relationship Id="rId22" Type="http://schemas.openxmlformats.org/officeDocument/2006/relationships/hyperlink" Target="https://mathb-ege.sdamgia.ru/problem?id=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2019-04-06T17:51:00Z</cp:lastPrinted>
  <dcterms:created xsi:type="dcterms:W3CDTF">2019-04-06T19:24:00Z</dcterms:created>
  <dcterms:modified xsi:type="dcterms:W3CDTF">2019-04-07T10:31:00Z</dcterms:modified>
</cp:coreProperties>
</file>