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DFEC" w:themeColor="accent4" w:themeTint="33"/>
  <w:body>
    <w:p w:rsidR="00293A16" w:rsidRDefault="00FA4492" w:rsidP="00293A1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D09A035" wp14:editId="0553EEEB">
            <wp:simplePos x="0" y="0"/>
            <wp:positionH relativeFrom="column">
              <wp:posOffset>-650240</wp:posOffset>
            </wp:positionH>
            <wp:positionV relativeFrom="paragraph">
              <wp:posOffset>-993140</wp:posOffset>
            </wp:positionV>
            <wp:extent cx="8181975" cy="5772150"/>
            <wp:effectExtent l="0" t="0" r="0" b="0"/>
            <wp:wrapNone/>
            <wp:docPr id="14" name="Рисунок 14" descr="https://avatars.mds.yandex.net/get-pdb/963318/0a2aff80-201c-4910-88eb-64694db4ccf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963318/0a2aff80-201c-4910-88eb-64694db4ccfe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A16">
        <w:rPr>
          <w:b/>
          <w:bCs/>
          <w:color w:val="000000"/>
          <w:sz w:val="27"/>
          <w:szCs w:val="27"/>
        </w:rPr>
        <w:t>Отчет о проведении праздничных мероприятий,</w:t>
      </w:r>
    </w:p>
    <w:p w:rsidR="00293A16" w:rsidRDefault="00293A16" w:rsidP="00293A1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посвященных</w:t>
      </w:r>
      <w:proofErr w:type="gramEnd"/>
      <w:r>
        <w:rPr>
          <w:b/>
          <w:bCs/>
          <w:color w:val="000000"/>
          <w:sz w:val="27"/>
          <w:szCs w:val="27"/>
        </w:rPr>
        <w:t xml:space="preserve"> празднованию</w:t>
      </w:r>
    </w:p>
    <w:p w:rsidR="00293A16" w:rsidRDefault="00293A16" w:rsidP="00293A1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Международного женского дня 8 Марта</w:t>
      </w:r>
    </w:p>
    <w:p w:rsidR="00293A16" w:rsidRDefault="00293A16" w:rsidP="00293A1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 МКОУ «</w:t>
      </w:r>
      <w:proofErr w:type="spellStart"/>
      <w:r>
        <w:rPr>
          <w:b/>
          <w:bCs/>
          <w:color w:val="000000"/>
          <w:sz w:val="27"/>
          <w:szCs w:val="27"/>
        </w:rPr>
        <w:t>Ортастальская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СОш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им.Р.А.Халикова</w:t>
      </w:r>
      <w:proofErr w:type="spellEnd"/>
      <w:r>
        <w:rPr>
          <w:b/>
          <w:bCs/>
          <w:color w:val="000000"/>
          <w:sz w:val="27"/>
          <w:szCs w:val="27"/>
        </w:rPr>
        <w:t>»</w:t>
      </w:r>
    </w:p>
    <w:p w:rsidR="00293A16" w:rsidRDefault="00293A16" w:rsidP="00293A1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(2018-2019</w:t>
      </w:r>
      <w:r>
        <w:rPr>
          <w:b/>
          <w:bCs/>
          <w:color w:val="000000"/>
          <w:sz w:val="27"/>
          <w:szCs w:val="27"/>
        </w:rPr>
        <w:t xml:space="preserve"> учебный год)</w:t>
      </w:r>
    </w:p>
    <w:p w:rsidR="00293A16" w:rsidRDefault="00293A16" w:rsidP="00293A16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293A16" w:rsidRDefault="00293A16" w:rsidP="00293A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соответствии с планом воспитательной работы школы и с целью развития творческих способностей</w:t>
      </w:r>
      <w:r>
        <w:rPr>
          <w:color w:val="000000"/>
          <w:sz w:val="27"/>
          <w:szCs w:val="27"/>
        </w:rPr>
        <w:t xml:space="preserve"> обучающихся, с 05-07 марта 2019</w:t>
      </w:r>
      <w:r>
        <w:rPr>
          <w:color w:val="000000"/>
          <w:sz w:val="27"/>
          <w:szCs w:val="27"/>
        </w:rPr>
        <w:t xml:space="preserve"> года в школе проведены праздничные мероприятия, посвященные празднику весны, 8 Марта.</w:t>
      </w:r>
    </w:p>
    <w:p w:rsidR="00293A16" w:rsidRDefault="00293A16" w:rsidP="00293A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Вместе с весной к нам пришел прекрасный и замечательный праздник – Международный женский День 8 марта. 8 Марта - самый удивительный, самый нежный праздник весны! Этот день особенный, он согрет лучами солнца, женскими улыбками, украшен россыпью цветов, нежностью.</w:t>
      </w:r>
    </w:p>
    <w:p w:rsidR="00293A16" w:rsidRDefault="00293A16" w:rsidP="00293A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преддверии праздника в нашей школе прошли праздничные мероприятия, посвященные женскому дню.</w:t>
      </w:r>
      <w:r w:rsidRPr="00293A16">
        <w:t xml:space="preserve"> </w:t>
      </w:r>
    </w:p>
    <w:p w:rsidR="00293A16" w:rsidRDefault="00FA4492" w:rsidP="00293A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00162CD" wp14:editId="5037F324">
            <wp:simplePos x="0" y="0"/>
            <wp:positionH relativeFrom="column">
              <wp:posOffset>7188835</wp:posOffset>
            </wp:positionH>
            <wp:positionV relativeFrom="paragraph">
              <wp:posOffset>996315</wp:posOffset>
            </wp:positionV>
            <wp:extent cx="7019925" cy="5486400"/>
            <wp:effectExtent l="0" t="0" r="0" b="0"/>
            <wp:wrapNone/>
            <wp:docPr id="15" name="Рисунок 15" descr="https://avatars.mds.yandex.net/get-pdb/963318/0a2aff80-201c-4910-88eb-64694db4ccf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963318/0a2aff80-201c-4910-88eb-64694db4ccfe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A16">
        <w:rPr>
          <w:color w:val="000000"/>
          <w:sz w:val="27"/>
          <w:szCs w:val="27"/>
        </w:rPr>
        <w:t>Открыли праздничный марафон 05.03. ученики начальных классов, которые подготовили празднично-развлекательную программу «Мы будем вечно прославлять». Проводили конкурсы, поздравляли собравшихся и гостей с праздником, подготовили разнообразные номера художественной самодеятельности. Танцы сменялись стихами, песни — конкурсами. Поздравления, песни, танцы, стихи звучали для учителей и учеников.</w:t>
      </w:r>
      <w:r w:rsidR="00293A16" w:rsidRPr="00293A16">
        <w:rPr>
          <w:noProof/>
        </w:rPr>
        <w:t xml:space="preserve"> </w:t>
      </w:r>
      <w:r w:rsidR="00293A16">
        <w:rPr>
          <w:noProof/>
        </w:rPr>
        <w:drawing>
          <wp:inline distT="0" distB="0" distL="0" distR="0" wp14:anchorId="0D778D6A" wp14:editId="3E78DAF9">
            <wp:extent cx="6991350" cy="4141814"/>
            <wp:effectExtent l="0" t="0" r="0" b="0"/>
            <wp:docPr id="5" name="Рисунок 5" descr="C:\Users\999\AppData\Local\Microsoft\Windows\Temporary Internet Files\Content.Word\20190317_23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99\AppData\Local\Microsoft\Windows\Temporary Internet Files\Content.Word\20190317_2311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414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A16" w:rsidRDefault="00293A16" w:rsidP="00ED0838">
      <w:pPr>
        <w:pStyle w:val="a3"/>
        <w:shd w:val="clear" w:color="auto" w:fill="E5DFEC" w:themeFill="accent4" w:themeFillTint="3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Эстафету подхватили ученики 5-9 классов. 06.03. в школе прошла конкурсная программа «А ну-ка девушки!»</w:t>
      </w:r>
    </w:p>
    <w:p w:rsidR="00FA4492" w:rsidRDefault="00293A16" w:rsidP="00ED0838">
      <w:pPr>
        <w:pStyle w:val="a3"/>
        <w:shd w:val="clear" w:color="auto" w:fill="E5DFEC" w:themeFill="accent4" w:themeFillTint="3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конкурсе приняли участие 5 девочек из 5-го класса и 5 девочек с 6-го класса. Программа состояла из нескольких этапов: «Визитная карточка», в которой каждая конкурсантка представляла себя. «Кулинарный», в котором каждой конкурсантке предстояло назвать как можно больше кулинарных слов на букву «П». Учитывалась грамотность и количество названных блюд; «Танцевальный – национальные танцы» и «Художественный», в которых девочки должны были продемонстрировать свои </w:t>
      </w:r>
    </w:p>
    <w:p w:rsidR="00FA4492" w:rsidRDefault="00FA4492" w:rsidP="00ED0838">
      <w:pPr>
        <w:pStyle w:val="a3"/>
        <w:shd w:val="clear" w:color="auto" w:fill="E5DFEC" w:themeFill="accent4" w:themeFillTint="3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A4492" w:rsidRDefault="00FA4492" w:rsidP="00FA4492">
      <w:pPr>
        <w:pStyle w:val="a3"/>
        <w:shd w:val="clear" w:color="auto" w:fill="E5DFEC" w:themeFill="accent4" w:themeFillTint="3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A4492" w:rsidRDefault="00FA4492" w:rsidP="00ED0838">
      <w:pPr>
        <w:pStyle w:val="a3"/>
        <w:shd w:val="clear" w:color="auto" w:fill="E5DFEC" w:themeFill="accent4" w:themeFillTint="3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A4492" w:rsidRDefault="00FA4492" w:rsidP="00FA4492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93A16" w:rsidRDefault="00FA4492" w:rsidP="00ED0838">
      <w:pPr>
        <w:pStyle w:val="a3"/>
        <w:shd w:val="clear" w:color="auto" w:fill="E5DFEC" w:themeFill="accent4" w:themeFillTint="33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 wp14:anchorId="44550AD7" wp14:editId="0D8DBE23">
            <wp:simplePos x="0" y="0"/>
            <wp:positionH relativeFrom="column">
              <wp:posOffset>-535940</wp:posOffset>
            </wp:positionH>
            <wp:positionV relativeFrom="paragraph">
              <wp:posOffset>4644390</wp:posOffset>
            </wp:positionV>
            <wp:extent cx="7305675" cy="4657725"/>
            <wp:effectExtent l="0" t="0" r="9525" b="9525"/>
            <wp:wrapNone/>
            <wp:docPr id="16" name="Рисунок 16" descr="http://www.playcast.ru/uploads/2018/01/13/243737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laycast.ru/uploads/2018/01/13/2437379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93A16">
        <w:rPr>
          <w:color w:val="000000"/>
          <w:sz w:val="27"/>
          <w:szCs w:val="27"/>
        </w:rPr>
        <w:t>танцевальные умения, а так же творческие способности рисования закрытыми глазами.</w:t>
      </w:r>
      <w:r w:rsidR="00293A16" w:rsidRPr="00293A16">
        <w:rPr>
          <w:noProof/>
        </w:rPr>
        <w:t xml:space="preserve"> </w:t>
      </w:r>
      <w:r w:rsidR="00293A16">
        <w:rPr>
          <w:noProof/>
        </w:rPr>
        <w:drawing>
          <wp:inline distT="0" distB="0" distL="0" distR="0" wp14:anchorId="341B0B26" wp14:editId="0C8779B7">
            <wp:extent cx="6610350" cy="4572000"/>
            <wp:effectExtent l="0" t="0" r="0" b="0"/>
            <wp:docPr id="6" name="Рисунок 6" descr="C:\Users\999\AppData\Local\Microsoft\Windows\Temporary Internet Files\Content.Word\20190317_23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99\AppData\Local\Microsoft\Windows\Temporary Internet Files\Content.Word\20190317_2312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492" w:rsidRDefault="00FA4492" w:rsidP="00293A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A4492" w:rsidRDefault="00FA4492" w:rsidP="00293A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93A16" w:rsidRDefault="00293A16" w:rsidP="00293A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Свои таланты проявлять пришлось не только участницам команд, но и их одноклассникам, которые поддерживали своих девчонок, подбадривали их криками, помогали отгадывать сложные загадки, принимали участие в конкурсах</w:t>
      </w:r>
    </w:p>
    <w:p w:rsidR="00293A16" w:rsidRDefault="00293A16" w:rsidP="00293A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07.03. состоялся традиционный праздничный концерт. Вокальные номера и танцевальные композиции, национальные танцы, подготовленные классными руководителями и их подопечными, подарили всем присутствующим гостям много приятных и положительных эмоций. Концертная программа оставила на память о себе хорошее, солнечное, праздничное настроение!</w:t>
      </w:r>
    </w:p>
    <w:p w:rsidR="00293A16" w:rsidRDefault="00293A16" w:rsidP="00293A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 огромное спасибо за прекрасно организованное мероприятие.</w:t>
      </w:r>
    </w:p>
    <w:p w:rsidR="00293A16" w:rsidRDefault="00293A16" w:rsidP="00293A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 Марта - один из самых любимых в нашей стране!</w:t>
      </w:r>
    </w:p>
    <w:p w:rsidR="006C76B8" w:rsidRDefault="006C76B8" w:rsidP="006C76B8">
      <w:pPr>
        <w:ind w:left="1701"/>
      </w:pPr>
    </w:p>
    <w:p w:rsidR="006C76B8" w:rsidRDefault="006C76B8" w:rsidP="006C76B8">
      <w:pPr>
        <w:ind w:left="1701"/>
      </w:pPr>
    </w:p>
    <w:p w:rsidR="006C76B8" w:rsidRDefault="006C76B8" w:rsidP="006C76B8">
      <w:pPr>
        <w:ind w:left="1701"/>
      </w:pPr>
    </w:p>
    <w:p w:rsidR="006C76B8" w:rsidRDefault="006C76B8" w:rsidP="006C76B8">
      <w:pPr>
        <w:ind w:left="1701"/>
      </w:pPr>
    </w:p>
    <w:p w:rsidR="006C76B8" w:rsidRDefault="006C76B8" w:rsidP="006C76B8">
      <w:pPr>
        <w:ind w:left="1701"/>
      </w:pPr>
    </w:p>
    <w:p w:rsidR="006C76B8" w:rsidRDefault="006C76B8" w:rsidP="006C76B8">
      <w:pPr>
        <w:ind w:left="1701"/>
      </w:pPr>
    </w:p>
    <w:p w:rsidR="00C615E6" w:rsidRDefault="006C76B8" w:rsidP="006C76B8">
      <w:pPr>
        <w:ind w:left="426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89E4FE2" wp14:editId="4C6B7BCD">
            <wp:simplePos x="0" y="0"/>
            <wp:positionH relativeFrom="column">
              <wp:posOffset>-237490</wp:posOffset>
            </wp:positionH>
            <wp:positionV relativeFrom="paragraph">
              <wp:posOffset>-260985</wp:posOffset>
            </wp:positionV>
            <wp:extent cx="7572375" cy="10668000"/>
            <wp:effectExtent l="0" t="0" r="9525" b="0"/>
            <wp:wrapNone/>
            <wp:docPr id="10" name="Рисунок 10" descr="http://graphics.in.ua/cat/PSD.Hold.Me.Tight.Photo.Template.2594x3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raphics.in.ua/cat/PSD.Hold.Me.Tight.Photo.Template.2594x348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</w:t>
      </w:r>
      <w:r w:rsidR="00293A16">
        <w:rPr>
          <w:noProof/>
        </w:rPr>
        <w:drawing>
          <wp:inline distT="0" distB="0" distL="0" distR="0" wp14:anchorId="6F055BBA" wp14:editId="3B9CF032">
            <wp:extent cx="6115049" cy="4400550"/>
            <wp:effectExtent l="0" t="0" r="635" b="0"/>
            <wp:docPr id="7" name="Рисунок 7" descr="C:\Users\999\AppData\Local\Microsoft\Windows\Temporary Internet Files\Content.Word\20190317_231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9\AppData\Local\Microsoft\Windows\Temporary Internet Files\Content.Word\20190317_23125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49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4492">
        <w:t xml:space="preserve">    </w:t>
      </w:r>
      <w:r w:rsidR="00293A16">
        <w:rPr>
          <w:noProof/>
        </w:rPr>
        <w:drawing>
          <wp:inline distT="0" distB="0" distL="0" distR="0" wp14:anchorId="41DDFEFD" wp14:editId="7C8BFB96">
            <wp:extent cx="6115050" cy="4486275"/>
            <wp:effectExtent l="0" t="0" r="0" b="9525"/>
            <wp:docPr id="8" name="Рисунок 8" descr="C:\Users\999\AppData\Local\Microsoft\Windows\Temporary Internet Files\Content.Word\20190317_23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AppData\Local\Microsoft\Windows\Temporary Internet Files\Content.Word\20190317_23122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5E6" w:rsidSect="00FA4492">
      <w:pgSz w:w="11906" w:h="16838"/>
      <w:pgMar w:top="709" w:right="849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A16"/>
    <w:rsid w:val="00293A16"/>
    <w:rsid w:val="006C76B8"/>
    <w:rsid w:val="00C615E6"/>
    <w:rsid w:val="00ED0838"/>
    <w:rsid w:val="00FA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3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3A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3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3A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</cp:revision>
  <dcterms:created xsi:type="dcterms:W3CDTF">2019-03-17T20:09:00Z</dcterms:created>
  <dcterms:modified xsi:type="dcterms:W3CDTF">2019-03-17T20:43:00Z</dcterms:modified>
</cp:coreProperties>
</file>