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tbl>
      <w:tblPr>
        <w:tblW w:w="5000" w:type="pct"/>
        <w:tblCellSpacing w:w="6" w:type="dxa"/>
        <w:tblBorders>
          <w:top w:val="double" w:sz="4" w:space="0" w:color="D1D1D1"/>
          <w:left w:val="double" w:sz="4" w:space="0" w:color="D1D1D1"/>
          <w:bottom w:val="double" w:sz="4" w:space="0" w:color="D1D1D1"/>
          <w:right w:val="double" w:sz="4" w:space="0" w:color="D1D1D1"/>
        </w:tblBorders>
        <w:shd w:val="clear" w:color="auto" w:fill="FDFDFD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487"/>
      </w:tblGrid>
      <w:tr w:rsidR="00421132" w:rsidRPr="00421132" w:rsidTr="00DA2E87">
        <w:trPr>
          <w:tblCellSpacing w:w="6" w:type="dxa"/>
        </w:trPr>
        <w:tc>
          <w:tcPr>
            <w:tcW w:w="5000" w:type="pct"/>
            <w:shd w:val="clear" w:color="auto" w:fill="FDFDFD"/>
            <w:vAlign w:val="center"/>
            <w:hideMark/>
          </w:tcPr>
          <w:p w:rsidR="00421132" w:rsidRPr="007A1E32" w:rsidRDefault="00421132" w:rsidP="0042113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color w:val="FF0000"/>
                <w:sz w:val="44"/>
                <w:szCs w:val="16"/>
                <w:lang w:eastAsia="ru-RU"/>
              </w:rPr>
            </w:pPr>
            <w:r w:rsidRPr="0042113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r w:rsidR="007A1E32" w:rsidRPr="007A1E32">
              <w:rPr>
                <w:rFonts w:eastAsia="Times New Roman" w:cs="Times New Roman"/>
                <w:b/>
                <w:bCs/>
                <w:i/>
                <w:color w:val="000000"/>
                <w:sz w:val="40"/>
                <w:szCs w:val="16"/>
                <w:lang w:eastAsia="ru-RU"/>
              </w:rPr>
              <w:t xml:space="preserve">            </w:t>
            </w:r>
            <w:r w:rsidRPr="007A1E32">
              <w:rPr>
                <w:rFonts w:eastAsia="Times New Roman" w:cs="Times New Roman"/>
                <w:b/>
                <w:bCs/>
                <w:i/>
                <w:color w:val="FF0000"/>
                <w:sz w:val="44"/>
                <w:szCs w:val="16"/>
                <w:lang w:eastAsia="ru-RU"/>
              </w:rPr>
              <w:t>Отчёт о проведении мероприятий в рамках месячника безопасности дорожного движения</w:t>
            </w:r>
          </w:p>
          <w:p w:rsidR="007A1E32" w:rsidRPr="007A1E32" w:rsidRDefault="007A1E32" w:rsidP="0042113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color w:val="FF0000"/>
                <w:sz w:val="40"/>
                <w:szCs w:val="16"/>
                <w:lang w:eastAsia="ru-RU"/>
              </w:rPr>
            </w:pPr>
            <w:r w:rsidRPr="007A1E32">
              <w:rPr>
                <w:rFonts w:eastAsia="Times New Roman" w:cs="Times New Roman"/>
                <w:b/>
                <w:bCs/>
                <w:i/>
                <w:color w:val="FF0000"/>
                <w:sz w:val="40"/>
                <w:szCs w:val="16"/>
                <w:lang w:eastAsia="ru-RU"/>
              </w:rPr>
              <w:t xml:space="preserve">                                                                         в МКОУ «</w:t>
            </w:r>
            <w:proofErr w:type="spellStart"/>
            <w:r w:rsidRPr="007A1E32">
              <w:rPr>
                <w:rFonts w:eastAsia="Times New Roman" w:cs="Times New Roman"/>
                <w:b/>
                <w:bCs/>
                <w:i/>
                <w:color w:val="FF0000"/>
                <w:sz w:val="40"/>
                <w:szCs w:val="16"/>
                <w:lang w:eastAsia="ru-RU"/>
              </w:rPr>
              <w:t>Ортастальская</w:t>
            </w:r>
            <w:proofErr w:type="spellEnd"/>
            <w:r w:rsidRPr="007A1E32">
              <w:rPr>
                <w:rFonts w:eastAsia="Times New Roman" w:cs="Times New Roman"/>
                <w:b/>
                <w:bCs/>
                <w:i/>
                <w:color w:val="FF0000"/>
                <w:sz w:val="40"/>
                <w:szCs w:val="16"/>
                <w:lang w:eastAsia="ru-RU"/>
              </w:rPr>
              <w:t xml:space="preserve"> СОШ </w:t>
            </w:r>
            <w:proofErr w:type="spellStart"/>
            <w:r w:rsidRPr="007A1E32">
              <w:rPr>
                <w:rFonts w:eastAsia="Times New Roman" w:cs="Times New Roman"/>
                <w:b/>
                <w:bCs/>
                <w:i/>
                <w:color w:val="FF0000"/>
                <w:sz w:val="40"/>
                <w:szCs w:val="16"/>
                <w:lang w:eastAsia="ru-RU"/>
              </w:rPr>
              <w:t>им.Р.А.Халикова</w:t>
            </w:r>
            <w:proofErr w:type="spellEnd"/>
          </w:p>
          <w:p w:rsidR="007A1E32" w:rsidRPr="007A1E32" w:rsidRDefault="007A1E32" w:rsidP="0042113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color w:val="FF0000"/>
                <w:sz w:val="40"/>
                <w:szCs w:val="16"/>
                <w:lang w:eastAsia="ru-RU"/>
              </w:rPr>
            </w:pPr>
            <w:r w:rsidRPr="007A1E32">
              <w:rPr>
                <w:rFonts w:eastAsia="Times New Roman" w:cs="Times New Roman"/>
                <w:b/>
                <w:bCs/>
                <w:i/>
                <w:color w:val="FF0000"/>
                <w:sz w:val="40"/>
                <w:szCs w:val="16"/>
                <w:lang w:eastAsia="ru-RU"/>
              </w:rPr>
              <w:t xml:space="preserve">                                                                                    с 01.09.2018г по 30.09.2018г.</w:t>
            </w:r>
          </w:p>
          <w:p w:rsidR="00624EA4" w:rsidRPr="000D10A5" w:rsidRDefault="00624EA4" w:rsidP="00624EA4">
            <w:pPr>
              <w:jc w:val="both"/>
              <w:rPr>
                <w:rFonts w:ascii="Segoe UI Semibold" w:hAnsi="Segoe UI Semibold"/>
                <w:color w:val="000000" w:themeColor="text1"/>
                <w:sz w:val="28"/>
                <w:szCs w:val="28"/>
              </w:rPr>
            </w:pPr>
            <w:r w:rsidRPr="000D10A5">
              <w:rPr>
                <w:rFonts w:ascii="Segoe UI Semibold" w:hAnsi="Segoe UI Semibold"/>
                <w:color w:val="000000" w:themeColor="text1"/>
                <w:sz w:val="28"/>
                <w:szCs w:val="28"/>
              </w:rPr>
              <w:t>В соответствии с ежегодным планом управления  образования,  с целью проведения профилактических мероприятий, направленных на предупреждение детского дорожно-транспортного травмат</w:t>
            </w:r>
            <w:r w:rsidR="000D10A5">
              <w:rPr>
                <w:rFonts w:ascii="Segoe UI Semibold" w:hAnsi="Segoe UI Semibold"/>
                <w:color w:val="000000" w:themeColor="text1"/>
                <w:sz w:val="28"/>
                <w:szCs w:val="28"/>
              </w:rPr>
              <w:t>изма,  с 01.09.2018г. по 30</w:t>
            </w:r>
            <w:r w:rsidR="009D081D" w:rsidRPr="000D10A5">
              <w:rPr>
                <w:rFonts w:ascii="Segoe UI Semibold" w:hAnsi="Segoe UI Semibold"/>
                <w:color w:val="000000" w:themeColor="text1"/>
                <w:sz w:val="28"/>
                <w:szCs w:val="28"/>
              </w:rPr>
              <w:t>.09.2018</w:t>
            </w:r>
            <w:r w:rsidRPr="000D10A5">
              <w:rPr>
                <w:rFonts w:ascii="Segoe UI Semibold" w:hAnsi="Segoe UI Semibold"/>
                <w:color w:val="000000" w:themeColor="text1"/>
                <w:sz w:val="28"/>
                <w:szCs w:val="28"/>
              </w:rPr>
              <w:t>г.</w:t>
            </w:r>
            <w:r w:rsidR="009D081D" w:rsidRPr="000D10A5">
              <w:rPr>
                <w:rFonts w:ascii="Segoe UI Semibold" w:eastAsia="Times New Roman" w:hAnsi="Segoe UI Semibold" w:cs="Times New Roman"/>
                <w:color w:val="000000" w:themeColor="text1"/>
                <w:sz w:val="17"/>
                <w:szCs w:val="17"/>
                <w:lang w:eastAsia="ru-RU"/>
              </w:rPr>
              <w:t xml:space="preserve"> </w:t>
            </w:r>
            <w:r w:rsidR="009D081D" w:rsidRP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17"/>
                <w:lang w:eastAsia="ru-RU"/>
              </w:rPr>
              <w:t>в МКОУ «</w:t>
            </w:r>
            <w:proofErr w:type="spellStart"/>
            <w:r w:rsidR="009D081D" w:rsidRP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17"/>
                <w:lang w:eastAsia="ru-RU"/>
              </w:rPr>
              <w:t>Ортастальская</w:t>
            </w:r>
            <w:proofErr w:type="spellEnd"/>
            <w:r w:rsidR="009D081D" w:rsidRP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17"/>
                <w:lang w:eastAsia="ru-RU"/>
              </w:rPr>
              <w:t xml:space="preserve"> СОШ </w:t>
            </w:r>
            <w:proofErr w:type="spellStart"/>
            <w:r w:rsidR="009D081D" w:rsidRP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17"/>
                <w:lang w:eastAsia="ru-RU"/>
              </w:rPr>
              <w:t>им.Р.А.Халикова</w:t>
            </w:r>
            <w:proofErr w:type="spellEnd"/>
            <w:r w:rsidR="009D081D" w:rsidRP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17"/>
                <w:lang w:eastAsia="ru-RU"/>
              </w:rPr>
              <w:t xml:space="preserve">» </w:t>
            </w:r>
            <w:r w:rsidRPr="000D10A5">
              <w:rPr>
                <w:rFonts w:ascii="Segoe UI Semibold" w:hAnsi="Segoe UI Semibold"/>
                <w:color w:val="000000" w:themeColor="text1"/>
                <w:sz w:val="28"/>
                <w:szCs w:val="28"/>
              </w:rPr>
              <w:t xml:space="preserve">прошел месячник безопасности дорожного движения. Основной целью месячника было предупреждение </w:t>
            </w:r>
            <w:r w:rsidRP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28"/>
              </w:rPr>
              <w:t>детского дорожно-транспортного травматизма посредством повышения уровня зн</w:t>
            </w:r>
            <w:r w:rsid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28"/>
              </w:rPr>
              <w:t>аний и</w:t>
            </w:r>
            <w:r w:rsidRP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28"/>
              </w:rPr>
              <w:t xml:space="preserve"> правил дорожного движения.  Исходя</w:t>
            </w:r>
            <w:r w:rsidR="009D081D" w:rsidRP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28"/>
              </w:rPr>
              <w:t>,</w:t>
            </w:r>
            <w:r w:rsid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28"/>
              </w:rPr>
              <w:t xml:space="preserve"> из цели наша школа </w:t>
            </w:r>
            <w:r w:rsidRP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28"/>
              </w:rPr>
              <w:t xml:space="preserve"> поставил</w:t>
            </w:r>
            <w:r w:rsid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28"/>
              </w:rPr>
              <w:t>а</w:t>
            </w:r>
            <w:r w:rsidRP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28"/>
              </w:rPr>
              <w:t xml:space="preserve"> перед собой такие задачи:</w:t>
            </w:r>
          </w:p>
          <w:p w:rsidR="00624EA4" w:rsidRPr="000D10A5" w:rsidRDefault="00624EA4" w:rsidP="00624EA4">
            <w:pPr>
              <w:spacing w:after="0" w:line="240" w:lineRule="auto"/>
              <w:contextualSpacing/>
              <w:jc w:val="both"/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</w:pPr>
            <w:r w:rsidRPr="000D10A5">
              <w:rPr>
                <w:rFonts w:ascii="Segoe UI Semibold" w:eastAsia="Times New Roman" w:hAnsi="Segoe UI Semibold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0D10A5"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  <w:t>сохранение здоровья и жизни детей;</w:t>
            </w:r>
          </w:p>
          <w:p w:rsidR="00624EA4" w:rsidRPr="000D10A5" w:rsidRDefault="009D081D" w:rsidP="00624EA4">
            <w:pPr>
              <w:spacing w:after="0" w:line="240" w:lineRule="auto"/>
              <w:contextualSpacing/>
              <w:jc w:val="both"/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</w:pPr>
            <w:r w:rsidRPr="000D10A5"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  <w:t>-</w:t>
            </w:r>
            <w:r w:rsidR="00624EA4" w:rsidRPr="000D10A5"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  <w:t>формирование координации движения, совершенствование реакций и быстроты мыслительных действий и деятельност</w:t>
            </w:r>
            <w:r w:rsidRPr="000D10A5"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  <w:t>и в условиях дорожного движения</w:t>
            </w:r>
            <w:r w:rsidR="00624EA4" w:rsidRPr="000D10A5"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  <w:t>;</w:t>
            </w:r>
          </w:p>
          <w:p w:rsidR="00624EA4" w:rsidRPr="000D10A5" w:rsidRDefault="00624EA4" w:rsidP="00624EA4">
            <w:pPr>
              <w:spacing w:after="0" w:line="240" w:lineRule="auto"/>
              <w:contextualSpacing/>
              <w:jc w:val="both"/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</w:pPr>
            <w:r w:rsidRPr="000D10A5"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  <w:t>- формирование культуры общественного поведения в процессе общения с дорогой;</w:t>
            </w:r>
          </w:p>
          <w:p w:rsidR="00624EA4" w:rsidRPr="000D10A5" w:rsidRDefault="00624EA4" w:rsidP="00624EA4">
            <w:pPr>
              <w:spacing w:after="0" w:line="240" w:lineRule="auto"/>
              <w:contextualSpacing/>
              <w:jc w:val="both"/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</w:pPr>
            <w:r w:rsidRPr="000D10A5"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  <w:t>- поиск новых направлений совместной деятельности с ГАИ, родителями, общественными организациями по профилактике детского дорожно-транспортного травматизма.</w:t>
            </w:r>
          </w:p>
          <w:p w:rsidR="00624EA4" w:rsidRPr="00421132" w:rsidRDefault="00624EA4" w:rsidP="009D081D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D10A5"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  <w:t xml:space="preserve">              Участниками</w:t>
            </w:r>
            <w:r w:rsidR="000D10A5"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  <w:t xml:space="preserve"> месячника были: педагоги, дети, сотрудники ГАИ </w:t>
            </w:r>
            <w:r w:rsidRPr="000D10A5">
              <w:rPr>
                <w:rFonts w:ascii="Segoe UI Semibold" w:eastAsia="Calibri" w:hAnsi="Segoe UI Semibold" w:cs="Times New Roman"/>
                <w:color w:val="000000" w:themeColor="text1"/>
                <w:sz w:val="28"/>
                <w:szCs w:val="28"/>
              </w:rPr>
              <w:t>и родители.</w:t>
            </w:r>
            <w:r w:rsidRPr="009D081D">
              <w:rPr>
                <w:rFonts w:eastAsia="Calibri" w:cs="Times New Roman"/>
                <w:sz w:val="28"/>
                <w:szCs w:val="28"/>
              </w:rPr>
              <w:t xml:space="preserve"> </w:t>
            </w:r>
          </w:p>
        </w:tc>
      </w:tr>
      <w:tr w:rsidR="00421132" w:rsidRPr="00421132" w:rsidTr="007A1E32">
        <w:trPr>
          <w:trHeight w:val="3656"/>
          <w:tblCellSpacing w:w="6" w:type="dxa"/>
        </w:trPr>
        <w:tc>
          <w:tcPr>
            <w:tcW w:w="0" w:type="auto"/>
            <w:shd w:val="clear" w:color="auto" w:fill="FDFDFD"/>
            <w:vAlign w:val="center"/>
            <w:hideMark/>
          </w:tcPr>
          <w:p w:rsidR="00421132" w:rsidRPr="000D10A5" w:rsidRDefault="00421132" w:rsidP="00421132">
            <w:pPr>
              <w:spacing w:before="100" w:beforeAutospacing="1" w:after="100" w:afterAutospacing="1" w:line="240" w:lineRule="auto"/>
              <w:jc w:val="both"/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</w:pPr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>В нашей школе были проведены различные по форме мероприятия, направленные на предупреждение дорожного травматизма.</w:t>
            </w:r>
            <w:r w:rsidR="009D081D"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>В течение месячника классными руководите</w:t>
            </w:r>
            <w:r w:rsidR="00624EA4"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>лями были проведены различные мероприятия по ПДД</w:t>
            </w:r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 xml:space="preserve">:  «Правила дорожные знать каждому положено»- 1 классы,  игра-соревнование «Знай правила движенья, как таблицу умноженья» -2-е классы,  викторина «Светофор»- 3-е </w:t>
            </w:r>
            <w:proofErr w:type="spellStart"/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>, беседа «Элементы улиц и дорог. Дорожная разметка»- 4</w:t>
            </w:r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vertAlign w:val="superscript"/>
                <w:lang w:eastAsia="ru-RU"/>
              </w:rPr>
              <w:t>а</w:t>
            </w:r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>и</w:t>
            </w:r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vertAlign w:val="superscript"/>
                <w:lang w:eastAsia="ru-RU"/>
              </w:rPr>
              <w:t>б</w:t>
            </w:r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proofErr w:type="gramStart"/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 xml:space="preserve">,, </w:t>
            </w:r>
            <w:proofErr w:type="gramEnd"/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>беседа «Знать правила движения - большое достижение» 5- е классы,, открытый классный час  «Дорожно-транспортные происшествия, их причины и дорожные последствия» 6-е классы, конкурс рисунков «Веселый светофор»</w:t>
            </w:r>
            <w:r w:rsidR="00624EA4"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>- 7-е классы,  викторина «Правил дорожных на свете не мало, все бы их выучить нам не мешало»</w:t>
            </w:r>
            <w:r w:rsid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 xml:space="preserve"> прошла среди 8-ых классов. Учащиеся 9-11 участвовали в акции «Берегите друг друга!»</w:t>
            </w:r>
          </w:p>
          <w:p w:rsidR="00421132" w:rsidRPr="000D10A5" w:rsidRDefault="00421132" w:rsidP="00421132">
            <w:pPr>
              <w:spacing w:before="100" w:beforeAutospacing="1" w:after="100" w:afterAutospacing="1" w:line="240" w:lineRule="auto"/>
              <w:jc w:val="both"/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</w:pPr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>В конце каждого учебного дня Месячника безопасности  классными  руководителями проводились пятиминутки по ПДД.</w:t>
            </w:r>
          </w:p>
          <w:p w:rsidR="00421132" w:rsidRPr="000D10A5" w:rsidRDefault="00421132" w:rsidP="00421132">
            <w:pPr>
              <w:spacing w:before="100" w:beforeAutospacing="1" w:after="100" w:afterAutospacing="1" w:line="240" w:lineRule="auto"/>
              <w:jc w:val="both"/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</w:pPr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>Все проведённые мероприятия явились частью постоянно осуществляемой школой работы по профилактике дорожного травматизма.</w:t>
            </w:r>
          </w:p>
          <w:p w:rsidR="00421132" w:rsidRPr="000D10A5" w:rsidRDefault="00421132" w:rsidP="00421132">
            <w:pPr>
              <w:spacing w:before="100" w:beforeAutospacing="1" w:after="100" w:afterAutospacing="1" w:line="240" w:lineRule="auto"/>
              <w:jc w:val="both"/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</w:pPr>
            <w:r w:rsidRPr="000D10A5">
              <w:rPr>
                <w:rFonts w:ascii="Segoe UI Semibold" w:eastAsia="Times New Roman" w:hAnsi="Segoe UI Semibold" w:cs="Tahoma"/>
                <w:color w:val="000000"/>
                <w:sz w:val="28"/>
                <w:szCs w:val="28"/>
                <w:lang w:eastAsia="ru-RU"/>
              </w:rPr>
              <w:t>После подведения итогов месячника был сделан вывод.  Учащиеся осознанно соблюдают правила дорожного движения и более внимательно ведут себя на дороге.</w:t>
            </w:r>
          </w:p>
          <w:p w:rsidR="00624EA4" w:rsidRPr="009D081D" w:rsidRDefault="00624EA4" w:rsidP="00421132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4EA4" w:rsidRPr="009D081D" w:rsidRDefault="00110BF3" w:rsidP="00421132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553075" cy="4286250"/>
                  <wp:effectExtent l="19050" t="0" r="9525" b="0"/>
                  <wp:docPr id="5" name="Рисунок 1" descr="C:\Users\admin\Desktop\ВЛКСМ\IMG-20180918-WA0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ВЛКСМ\IMG-20180918-WA0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075" cy="428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753100" cy="4267200"/>
                  <wp:effectExtent l="19050" t="0" r="0" b="0"/>
                  <wp:docPr id="6" name="Рисунок 2" descr="C:\Users\admin\Desktop\ВЛКСМ\IMG-20180912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ВЛКСМ\IMG-20180912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426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EA4" w:rsidRDefault="00110BF3" w:rsidP="00421132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514975" cy="4025503"/>
                  <wp:effectExtent l="19050" t="0" r="9525" b="0"/>
                  <wp:docPr id="7" name="Рисунок 3" descr="C:\Users\admin\Desktop\ВЛКСМ\IMG-20180912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ВЛКСМ\IMG-20180912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963" cy="4028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848350" cy="4019550"/>
                  <wp:effectExtent l="19050" t="0" r="0" b="0"/>
                  <wp:docPr id="10" name="Рисунок 7" descr="C:\Users\admin\Desktop\ВЛКСМ\IMG-20180913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ВЛКСМ\IMG-20180913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938" cy="4022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848350" cy="5372100"/>
                  <wp:effectExtent l="19050" t="0" r="0" b="0"/>
                  <wp:docPr id="11" name="Рисунок 9" descr="C:\Users\admin\Desktop\ВЛКСМ\IMG-20180913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ВЛКСМ\IMG-20180913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981" cy="5376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A2E87">
              <w:rPr>
                <w:noProof/>
                <w:lang w:eastAsia="ru-RU"/>
              </w:rPr>
              <w:drawing>
                <wp:inline distT="0" distB="0" distL="0" distR="0">
                  <wp:extent cx="6267450" cy="5305425"/>
                  <wp:effectExtent l="19050" t="0" r="0" b="0"/>
                  <wp:docPr id="17" name="Рисунок 17" descr="C:\Users\admin\AppData\Local\Microsoft\Windows\Temporary Internet Files\Content.Word\IMG-20180929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AppData\Local\Microsoft\Windows\Temporary Internet Files\Content.Word\IMG-20180929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0" cy="530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2E87" w:rsidRPr="009D081D" w:rsidRDefault="00DA2E87" w:rsidP="00421132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6038850" cy="5895975"/>
                  <wp:effectExtent l="19050" t="0" r="0" b="0"/>
                  <wp:docPr id="20" name="Рисунок 20" descr="C:\Users\admin\Desktop\ВЛКСМ\IMG-20180907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ВЛКСМ\IMG-20180907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0" cy="589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048375" cy="5934075"/>
                  <wp:effectExtent l="19050" t="0" r="9525" b="0"/>
                  <wp:docPr id="21" name="Рисунок 21" descr="C:\Users\admin\AppData\Local\Microsoft\Windows\Temporary Internet Files\Content.Word\IMG-20180521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AppData\Local\Microsoft\Windows\Temporary Internet Files\Content.Word\IMG-20180521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593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057900" cy="4867275"/>
                  <wp:effectExtent l="19050" t="0" r="0" b="0"/>
                  <wp:docPr id="24" name="Рисунок 24" descr="C:\Users\admin\AppData\Local\Microsoft\Windows\Temporary Internet Files\Content.Word\IMG-20180521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dmin\AppData\Local\Microsoft\Windows\Temporary Internet Files\Content.Word\IMG-20180521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2936" cy="4871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057900" cy="4905375"/>
                  <wp:effectExtent l="19050" t="0" r="0" b="0"/>
                  <wp:docPr id="27" name="Рисунок 27" descr="C:\Users\admin\AppData\Local\Microsoft\Windows\Temporary Internet Files\Content.Word\IMG-20180521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AppData\Local\Microsoft\Windows\Temporary Internet Files\Content.Word\IMG-20180521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0" cy="490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EA4" w:rsidRPr="005258DB" w:rsidRDefault="00624EA4" w:rsidP="00624EA4">
            <w:pPr>
              <w:pStyle w:val="a3"/>
              <w:shd w:val="clear" w:color="auto" w:fill="FFFFFF"/>
              <w:spacing w:before="0" w:beforeAutospacing="0" w:after="240" w:afterAutospacing="0"/>
              <w:textAlignment w:val="baseline"/>
              <w:rPr>
                <w:rFonts w:asciiTheme="minorHAnsi" w:hAnsiTheme="minorHAnsi" w:cs="Helvetica"/>
                <w:color w:val="373737"/>
                <w:sz w:val="20"/>
                <w:szCs w:val="16"/>
              </w:rPr>
            </w:pPr>
          </w:p>
          <w:p w:rsidR="00624EA4" w:rsidRPr="009D081D" w:rsidRDefault="00624EA4" w:rsidP="00624EA4">
            <w:pPr>
              <w:pStyle w:val="a3"/>
              <w:shd w:val="clear" w:color="auto" w:fill="FFFFFF"/>
              <w:spacing w:before="0" w:beforeAutospacing="0" w:after="240" w:afterAutospacing="0"/>
              <w:textAlignment w:val="baseline"/>
              <w:rPr>
                <w:rFonts w:asciiTheme="minorHAnsi" w:hAnsiTheme="minorHAnsi" w:cs="Helvetica"/>
                <w:color w:val="373737"/>
                <w:sz w:val="16"/>
                <w:szCs w:val="16"/>
              </w:rPr>
            </w:pPr>
          </w:p>
          <w:p w:rsidR="00624EA4" w:rsidRPr="009D081D" w:rsidRDefault="00624EA4" w:rsidP="00624EA4">
            <w:pPr>
              <w:pStyle w:val="a3"/>
              <w:shd w:val="clear" w:color="auto" w:fill="FFFFFF"/>
              <w:spacing w:before="0" w:beforeAutospacing="0" w:after="240" w:afterAutospacing="0"/>
              <w:textAlignment w:val="baseline"/>
              <w:rPr>
                <w:rFonts w:asciiTheme="minorHAnsi" w:hAnsiTheme="minorHAnsi" w:cs="Helvetica"/>
                <w:color w:val="373737"/>
                <w:sz w:val="16"/>
                <w:szCs w:val="16"/>
              </w:rPr>
            </w:pPr>
          </w:p>
          <w:p w:rsidR="00624EA4" w:rsidRPr="009D081D" w:rsidRDefault="00624EA4" w:rsidP="00421132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624EA4" w:rsidRPr="009D081D" w:rsidRDefault="00624EA4" w:rsidP="00421132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624EA4" w:rsidRPr="009D081D" w:rsidRDefault="00624EA4" w:rsidP="00421132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421132" w:rsidRPr="00421132" w:rsidRDefault="00421132" w:rsidP="00421132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421132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1132" w:rsidRPr="00421132" w:rsidTr="00DA2E87">
        <w:trPr>
          <w:tblCellSpacing w:w="6" w:type="dxa"/>
        </w:trPr>
        <w:tc>
          <w:tcPr>
            <w:tcW w:w="0" w:type="auto"/>
            <w:shd w:val="clear" w:color="auto" w:fill="FDFDFD"/>
            <w:vAlign w:val="center"/>
            <w:hideMark/>
          </w:tcPr>
          <w:p w:rsidR="00421132" w:rsidRPr="00421132" w:rsidRDefault="00421132" w:rsidP="0042113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3"/>
                <w:szCs w:val="13"/>
                <w:lang w:eastAsia="ru-RU"/>
              </w:rPr>
            </w:pPr>
          </w:p>
        </w:tc>
      </w:tr>
    </w:tbl>
    <w:p w:rsidR="00904F2B" w:rsidRDefault="00904F2B"/>
    <w:sectPr w:rsidR="00904F2B" w:rsidSect="007A1E3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 w:grammar="clean"/>
  <w:defaultTabStop w:val="708"/>
  <w:characterSpacingControl w:val="doNotCompress"/>
  <w:compat/>
  <w:rsids>
    <w:rsidRoot w:val="00421132"/>
    <w:rsid w:val="000D10A5"/>
    <w:rsid w:val="00110BF3"/>
    <w:rsid w:val="00421132"/>
    <w:rsid w:val="005258DB"/>
    <w:rsid w:val="00624EA4"/>
    <w:rsid w:val="007A1E32"/>
    <w:rsid w:val="00904F2B"/>
    <w:rsid w:val="009D081D"/>
    <w:rsid w:val="00DA2E87"/>
    <w:rsid w:val="00EC2381"/>
    <w:rsid w:val="00EC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4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E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2018-09-29T18:26:00Z</dcterms:created>
  <dcterms:modified xsi:type="dcterms:W3CDTF">2018-09-29T18:26:00Z</dcterms:modified>
</cp:coreProperties>
</file>