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6E" w:rsidRPr="00DF736E" w:rsidRDefault="00DF736E" w:rsidP="00DF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Утверждаю </w:t>
      </w:r>
    </w:p>
    <w:p w:rsidR="00A02F7B" w:rsidRPr="00DF736E" w:rsidRDefault="00DF736E" w:rsidP="00A02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Директор М</w:t>
      </w:r>
      <w:r w:rsidR="00A02F7B">
        <w:rPr>
          <w:rFonts w:ascii="Times New Roman" w:hAnsi="Times New Roman" w:cs="Times New Roman"/>
          <w:b/>
          <w:sz w:val="28"/>
          <w:szCs w:val="28"/>
        </w:rPr>
        <w:t>К</w:t>
      </w:r>
      <w:r w:rsidRPr="00DF736E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A02F7B">
        <w:rPr>
          <w:rFonts w:ascii="Times New Roman" w:hAnsi="Times New Roman" w:cs="Times New Roman"/>
          <w:b/>
          <w:sz w:val="28"/>
          <w:szCs w:val="28"/>
        </w:rPr>
        <w:t>Ортастальская</w:t>
      </w:r>
      <w:proofErr w:type="spellEnd"/>
      <w:r w:rsidR="00A02F7B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A02F7B">
        <w:rPr>
          <w:rFonts w:ascii="Times New Roman" w:hAnsi="Times New Roman" w:cs="Times New Roman"/>
          <w:b/>
          <w:sz w:val="28"/>
          <w:szCs w:val="28"/>
        </w:rPr>
        <w:t>им.Р.А.Халикова</w:t>
      </w:r>
      <w:proofErr w:type="spellEnd"/>
      <w:r w:rsidR="00A02F7B">
        <w:rPr>
          <w:rFonts w:ascii="Times New Roman" w:hAnsi="Times New Roman" w:cs="Times New Roman"/>
          <w:b/>
          <w:sz w:val="28"/>
          <w:szCs w:val="28"/>
        </w:rPr>
        <w:t>»</w:t>
      </w:r>
    </w:p>
    <w:p w:rsidR="00DF736E" w:rsidRPr="00DF736E" w:rsidRDefault="00DF736E" w:rsidP="00DF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02F7B">
        <w:rPr>
          <w:rFonts w:ascii="Times New Roman" w:hAnsi="Times New Roman" w:cs="Times New Roman"/>
          <w:b/>
          <w:sz w:val="28"/>
          <w:szCs w:val="28"/>
        </w:rPr>
        <w:t xml:space="preserve">        ____________</w:t>
      </w:r>
      <w:proofErr w:type="spellStart"/>
      <w:r w:rsidR="00A02F7B">
        <w:rPr>
          <w:rFonts w:ascii="Times New Roman" w:hAnsi="Times New Roman" w:cs="Times New Roman"/>
          <w:b/>
          <w:sz w:val="28"/>
          <w:szCs w:val="28"/>
        </w:rPr>
        <w:t>И.Т.Бабаева</w:t>
      </w:r>
      <w:proofErr w:type="spellEnd"/>
    </w:p>
    <w:p w:rsidR="00DF736E" w:rsidRPr="00DF736E" w:rsidRDefault="00DF736E" w:rsidP="00DF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82878">
        <w:rPr>
          <w:rFonts w:ascii="Times New Roman" w:hAnsi="Times New Roman" w:cs="Times New Roman"/>
          <w:b/>
          <w:sz w:val="28"/>
          <w:szCs w:val="28"/>
        </w:rPr>
        <w:t xml:space="preserve">           «__5__»__</w:t>
      </w:r>
      <w:r w:rsidR="00082878" w:rsidRPr="00082878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082878">
        <w:rPr>
          <w:rFonts w:ascii="Times New Roman" w:hAnsi="Times New Roman" w:cs="Times New Roman"/>
          <w:b/>
          <w:sz w:val="28"/>
          <w:szCs w:val="28"/>
        </w:rPr>
        <w:t>____2019</w:t>
      </w:r>
      <w:r w:rsidRPr="00DF73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736E" w:rsidRPr="00DF736E" w:rsidRDefault="00DF736E" w:rsidP="00DF73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E" w:rsidRPr="00DF736E" w:rsidRDefault="00DF736E" w:rsidP="00DF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F736E" w:rsidRPr="00DF736E" w:rsidRDefault="00DF736E" w:rsidP="00DF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 xml:space="preserve">профилактической работы по предупреждению детского дорожно-транспортного травматизма совместно с </w:t>
      </w:r>
      <w:r w:rsidR="001B57A3">
        <w:rPr>
          <w:rFonts w:ascii="Times New Roman" w:hAnsi="Times New Roman" w:cs="Times New Roman"/>
          <w:b/>
          <w:sz w:val="28"/>
          <w:szCs w:val="28"/>
        </w:rPr>
        <w:t xml:space="preserve">отделением </w:t>
      </w:r>
      <w:r w:rsidRPr="00DF736E">
        <w:rPr>
          <w:rFonts w:ascii="Times New Roman" w:hAnsi="Times New Roman" w:cs="Times New Roman"/>
          <w:b/>
          <w:sz w:val="28"/>
          <w:szCs w:val="28"/>
        </w:rPr>
        <w:t>ГИБДД</w:t>
      </w:r>
    </w:p>
    <w:p w:rsidR="00DF736E" w:rsidRPr="00DF736E" w:rsidRDefault="00DF736E" w:rsidP="00A02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>М</w:t>
      </w:r>
      <w:r w:rsidR="00A02F7B">
        <w:rPr>
          <w:rFonts w:ascii="Times New Roman" w:hAnsi="Times New Roman" w:cs="Times New Roman"/>
          <w:b/>
          <w:sz w:val="28"/>
          <w:szCs w:val="28"/>
        </w:rPr>
        <w:t>К</w:t>
      </w:r>
      <w:r w:rsidRPr="00DF736E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A02F7B">
        <w:rPr>
          <w:rFonts w:ascii="Times New Roman" w:hAnsi="Times New Roman" w:cs="Times New Roman"/>
          <w:b/>
          <w:sz w:val="28"/>
          <w:szCs w:val="28"/>
        </w:rPr>
        <w:t>Ортастальская</w:t>
      </w:r>
      <w:proofErr w:type="spellEnd"/>
      <w:r w:rsidR="00A02F7B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A02F7B">
        <w:rPr>
          <w:rFonts w:ascii="Times New Roman" w:hAnsi="Times New Roman" w:cs="Times New Roman"/>
          <w:b/>
          <w:sz w:val="28"/>
          <w:szCs w:val="28"/>
        </w:rPr>
        <w:t>им.Р.Халикова</w:t>
      </w:r>
      <w:proofErr w:type="spellEnd"/>
      <w:r w:rsidR="00A02F7B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DF736E" w:rsidRPr="00DF736E" w:rsidRDefault="00DF736E" w:rsidP="00DF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E">
        <w:rPr>
          <w:rFonts w:ascii="Times New Roman" w:hAnsi="Times New Roman" w:cs="Times New Roman"/>
          <w:b/>
          <w:sz w:val="28"/>
          <w:szCs w:val="28"/>
        </w:rPr>
        <w:t>на 201</w:t>
      </w:r>
      <w:r w:rsidR="00082878">
        <w:rPr>
          <w:rFonts w:ascii="Times New Roman" w:hAnsi="Times New Roman" w:cs="Times New Roman"/>
          <w:b/>
          <w:sz w:val="28"/>
          <w:szCs w:val="28"/>
        </w:rPr>
        <w:t>9-2020</w:t>
      </w:r>
      <w:r w:rsidRPr="00DF736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C133A" w:rsidRDefault="002C133A" w:rsidP="00FB66A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48" w:type="dxa"/>
        <w:tblInd w:w="392" w:type="dxa"/>
        <w:tblLook w:val="04A0" w:firstRow="1" w:lastRow="0" w:firstColumn="1" w:lastColumn="0" w:noHBand="0" w:noVBand="1"/>
      </w:tblPr>
      <w:tblGrid>
        <w:gridCol w:w="595"/>
        <w:gridCol w:w="4833"/>
        <w:gridCol w:w="1870"/>
        <w:gridCol w:w="3157"/>
      </w:tblGrid>
      <w:tr w:rsidR="002C133A" w:rsidTr="00DF736E">
        <w:tc>
          <w:tcPr>
            <w:tcW w:w="959" w:type="dxa"/>
          </w:tcPr>
          <w:p w:rsidR="002C133A" w:rsidRDefault="002C133A" w:rsidP="00FB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FB6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B6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860" w:type="dxa"/>
          </w:tcPr>
          <w:p w:rsidR="002C133A" w:rsidRPr="00FB66AD" w:rsidRDefault="002C133A" w:rsidP="00210191">
            <w:pPr>
              <w:spacing w:before="86" w:after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19" w:type="dxa"/>
          </w:tcPr>
          <w:p w:rsidR="002C133A" w:rsidRPr="00FB66AD" w:rsidRDefault="002C133A" w:rsidP="00210191">
            <w:pPr>
              <w:spacing w:before="86" w:after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2C133A" w:rsidRPr="00FB66AD" w:rsidRDefault="002C133A" w:rsidP="00210191">
            <w:pPr>
              <w:spacing w:before="86" w:after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0" w:type="dxa"/>
          </w:tcPr>
          <w:p w:rsidR="00DF736E" w:rsidRPr="00FB66AD" w:rsidRDefault="00DF736E" w:rsidP="008B45A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Обновление общешкольной схемы безопасного подхода к школе, составление индивидуальных схем для учащихся, инструктаж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</w:t>
            </w:r>
          </w:p>
        </w:tc>
        <w:tc>
          <w:tcPr>
            <w:tcW w:w="3119" w:type="dxa"/>
          </w:tcPr>
          <w:p w:rsidR="00DF736E" w:rsidRPr="00FB66AD" w:rsidRDefault="00DF736E" w:rsidP="008B45A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DF736E" w:rsidRPr="00FB66AD" w:rsidRDefault="00DF736E" w:rsidP="008B45A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0" w:type="dxa"/>
          </w:tcPr>
          <w:p w:rsidR="00DF736E" w:rsidRPr="00FB66AD" w:rsidRDefault="00DF736E" w:rsidP="00DF736E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Организация  и  проведение  месячник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по </w:t>
            </w:r>
            <w:r w:rsidR="00A02F7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ДД </w:t>
            </w:r>
          </w:p>
        </w:tc>
        <w:tc>
          <w:tcPr>
            <w:tcW w:w="3119" w:type="dxa"/>
          </w:tcPr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Сентябрь, 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Оборудование школьного</w:t>
            </w:r>
            <w:r w:rsidR="00A02F7B">
              <w:rPr>
                <w:rFonts w:ascii="Times New Roman" w:hAnsi="Times New Roman" w:cs="Times New Roman"/>
                <w:sz w:val="28"/>
                <w:szCs w:val="28"/>
              </w:rPr>
              <w:t xml:space="preserve"> стенда  и классных уголков по П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</w:p>
        </w:tc>
        <w:tc>
          <w:tcPr>
            <w:tcW w:w="3119" w:type="dxa"/>
          </w:tcPr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0" w:type="dxa"/>
          </w:tcPr>
          <w:p w:rsidR="00DF736E" w:rsidRPr="00FB66AD" w:rsidRDefault="00DF736E" w:rsidP="000A2892">
            <w:pPr>
              <w:spacing w:before="86" w:after="86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БДД</w:t>
            </w:r>
          </w:p>
        </w:tc>
        <w:tc>
          <w:tcPr>
            <w:tcW w:w="3119" w:type="dxa"/>
          </w:tcPr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в начале  и в конце каждой четверти</w:t>
            </w:r>
          </w:p>
        </w:tc>
        <w:tc>
          <w:tcPr>
            <w:tcW w:w="241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60" w:type="dxa"/>
          </w:tcPr>
          <w:p w:rsidR="00DF736E" w:rsidRPr="00FB66AD" w:rsidRDefault="00DF736E" w:rsidP="000A2892">
            <w:pPr>
              <w:spacing w:before="86" w:after="86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Участие  в познавательных игровых  программах по ПДД </w:t>
            </w:r>
            <w:r w:rsidR="00A02F7B">
              <w:rPr>
                <w:rFonts w:ascii="Times New Roman" w:hAnsi="Times New Roman" w:cs="Times New Roman"/>
                <w:sz w:val="28"/>
                <w:szCs w:val="28"/>
              </w:rPr>
              <w:t>«Юный пешеход»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</w:tcPr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В течение учебного  года</w:t>
            </w:r>
          </w:p>
        </w:tc>
        <w:tc>
          <w:tcPr>
            <w:tcW w:w="241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6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«Законы уличного движения», беседа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</w:tcPr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библиотекой</w:t>
            </w:r>
          </w:p>
          <w:p w:rsidR="00DF736E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6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выставка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 «Школа пешехода» для учащихся 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</w:tcPr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DF736E" w:rsidRPr="00FB66AD" w:rsidRDefault="00DF736E" w:rsidP="00DF736E">
            <w:pPr>
              <w:spacing w:before="86" w:after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  <w:p w:rsidR="00DF736E" w:rsidRPr="00FB66AD" w:rsidRDefault="00A02F7B" w:rsidP="00DF736E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6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«Знаем правила движения как таблицу умножения» для учащихся 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</w:tcPr>
          <w:p w:rsidR="00DF736E" w:rsidRPr="00FB66AD" w:rsidRDefault="00DF736E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736E" w:rsidTr="00DF736E">
        <w:tc>
          <w:tcPr>
            <w:tcW w:w="959" w:type="dxa"/>
          </w:tcPr>
          <w:p w:rsidR="00DF736E" w:rsidRDefault="00DF736E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6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привлечением инспектора ДПС ГИБДД</w:t>
            </w:r>
          </w:p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</w:tcPr>
          <w:p w:rsidR="00DF736E" w:rsidRPr="00FB66AD" w:rsidRDefault="00DF736E" w:rsidP="00DF736E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апрель</w:t>
            </w:r>
          </w:p>
        </w:tc>
        <w:tc>
          <w:tcPr>
            <w:tcW w:w="2410" w:type="dxa"/>
          </w:tcPr>
          <w:p w:rsidR="00DF736E" w:rsidRPr="00FB66AD" w:rsidRDefault="00DF736E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</w:p>
        </w:tc>
      </w:tr>
      <w:tr w:rsidR="00A02F7B" w:rsidTr="00DF736E">
        <w:tc>
          <w:tcPr>
            <w:tcW w:w="959" w:type="dxa"/>
          </w:tcPr>
          <w:p w:rsidR="00A02F7B" w:rsidRDefault="00A02F7B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6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Контроль  за</w:t>
            </w:r>
            <w:proofErr w:type="gramEnd"/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 знаниями по ПДД  у учащихся</w:t>
            </w:r>
          </w:p>
        </w:tc>
        <w:tc>
          <w:tcPr>
            <w:tcW w:w="3119" w:type="dxa"/>
          </w:tcPr>
          <w:p w:rsidR="00A02F7B" w:rsidRPr="00FB66AD" w:rsidRDefault="00A02F7B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241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</w:p>
        </w:tc>
      </w:tr>
      <w:tr w:rsidR="00A02F7B" w:rsidTr="00DF736E">
        <w:tc>
          <w:tcPr>
            <w:tcW w:w="959" w:type="dxa"/>
          </w:tcPr>
          <w:p w:rsidR="00A02F7B" w:rsidRDefault="00A02F7B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6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Проведение игр</w:t>
            </w:r>
            <w:proofErr w:type="gramStart"/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«Безопасное колесо»  среди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х -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4-х классов</w:t>
            </w:r>
          </w:p>
        </w:tc>
        <w:tc>
          <w:tcPr>
            <w:tcW w:w="3119" w:type="dxa"/>
          </w:tcPr>
          <w:p w:rsidR="00A02F7B" w:rsidRPr="00FB66AD" w:rsidRDefault="00A02F7B" w:rsidP="000A2892">
            <w:pPr>
              <w:spacing w:before="86" w:after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02F7B" w:rsidRPr="00FB66AD" w:rsidRDefault="00A02F7B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ОБЖ, Учителя физической культуры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02F7B" w:rsidTr="00DF736E">
        <w:tc>
          <w:tcPr>
            <w:tcW w:w="959" w:type="dxa"/>
          </w:tcPr>
          <w:p w:rsidR="00A02F7B" w:rsidRDefault="00A02F7B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6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Участие  в игр</w:t>
            </w:r>
            <w:proofErr w:type="gramStart"/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соревновании  «Безопасное колесо»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5 – 7 классов</w:t>
            </w:r>
          </w:p>
        </w:tc>
        <w:tc>
          <w:tcPr>
            <w:tcW w:w="3119" w:type="dxa"/>
          </w:tcPr>
          <w:p w:rsidR="00A02F7B" w:rsidRPr="00FB66AD" w:rsidRDefault="00A02F7B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ОБЖ, Учителя физической культуры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02F7B" w:rsidTr="00DF736E">
        <w:tc>
          <w:tcPr>
            <w:tcW w:w="959" w:type="dxa"/>
          </w:tcPr>
          <w:p w:rsidR="00A02F7B" w:rsidRDefault="00A02F7B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6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НЕДЕЛИ ЗАЩИТЫ ДЕТЕЙ»: просмотры мультфильмов по ПДД, беседы по БДД, викторины, конкурс рисунков «Дорога без опасности»,</w:t>
            </w:r>
          </w:p>
        </w:tc>
        <w:tc>
          <w:tcPr>
            <w:tcW w:w="3119" w:type="dxa"/>
          </w:tcPr>
          <w:p w:rsidR="00A02F7B" w:rsidRPr="00FB66AD" w:rsidRDefault="00A02F7B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ОБЖ, Учителя физической культуры, библиотекарь</w:t>
            </w:r>
          </w:p>
        </w:tc>
      </w:tr>
      <w:tr w:rsidR="00A02F7B" w:rsidTr="00DF736E">
        <w:tc>
          <w:tcPr>
            <w:tcW w:w="959" w:type="dxa"/>
          </w:tcPr>
          <w:p w:rsidR="00A02F7B" w:rsidRDefault="00A02F7B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60" w:type="dxa"/>
          </w:tcPr>
          <w:p w:rsidR="00A02F7B" w:rsidRPr="00FB66AD" w:rsidRDefault="00A02F7B" w:rsidP="00DF736E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викторин, конкурсов, игр  по тематике ПДД</w:t>
            </w:r>
          </w:p>
        </w:tc>
        <w:tc>
          <w:tcPr>
            <w:tcW w:w="3119" w:type="dxa"/>
          </w:tcPr>
          <w:p w:rsidR="00A02F7B" w:rsidRPr="00FB66AD" w:rsidRDefault="00A02F7B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В течение учебного  года</w:t>
            </w:r>
          </w:p>
        </w:tc>
        <w:tc>
          <w:tcPr>
            <w:tcW w:w="241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Классные  руководители</w:t>
            </w:r>
          </w:p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7B" w:rsidTr="00DF736E">
        <w:tc>
          <w:tcPr>
            <w:tcW w:w="959" w:type="dxa"/>
          </w:tcPr>
          <w:p w:rsidR="00A02F7B" w:rsidRDefault="00A02F7B" w:rsidP="000A2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6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дополнительной работы по профилактике ДТП, с учащимися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инспектора ДПС ГИБДД</w:t>
            </w:r>
          </w:p>
        </w:tc>
        <w:tc>
          <w:tcPr>
            <w:tcW w:w="3119" w:type="dxa"/>
          </w:tcPr>
          <w:p w:rsidR="00A02F7B" w:rsidRPr="00FB66AD" w:rsidRDefault="00A02F7B" w:rsidP="000A2892">
            <w:pPr>
              <w:spacing w:before="86" w:after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В течение учебного  года</w:t>
            </w:r>
          </w:p>
        </w:tc>
        <w:tc>
          <w:tcPr>
            <w:tcW w:w="2410" w:type="dxa"/>
          </w:tcPr>
          <w:p w:rsidR="00A02F7B" w:rsidRPr="00FB66AD" w:rsidRDefault="00A02F7B" w:rsidP="000A2892">
            <w:pPr>
              <w:spacing w:before="86" w:after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ВР., классные 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6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C133A" w:rsidRPr="00FB66AD" w:rsidRDefault="002C133A" w:rsidP="00FB66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133A" w:rsidRPr="00FB66AD" w:rsidSect="00DF736E">
      <w:pgSz w:w="11906" w:h="16838"/>
      <w:pgMar w:top="1276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A97"/>
    <w:multiLevelType w:val="hybridMultilevel"/>
    <w:tmpl w:val="9E722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32B52"/>
    <w:multiLevelType w:val="hybridMultilevel"/>
    <w:tmpl w:val="6736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48"/>
    <w:rsid w:val="000477E6"/>
    <w:rsid w:val="00082878"/>
    <w:rsid w:val="00090A74"/>
    <w:rsid w:val="000A2892"/>
    <w:rsid w:val="001B57A3"/>
    <w:rsid w:val="00255854"/>
    <w:rsid w:val="002C133A"/>
    <w:rsid w:val="00315248"/>
    <w:rsid w:val="00434958"/>
    <w:rsid w:val="005F1262"/>
    <w:rsid w:val="006524B5"/>
    <w:rsid w:val="00697C4C"/>
    <w:rsid w:val="0080050B"/>
    <w:rsid w:val="00827C17"/>
    <w:rsid w:val="00931317"/>
    <w:rsid w:val="00A02F7B"/>
    <w:rsid w:val="00A4054E"/>
    <w:rsid w:val="00A60A92"/>
    <w:rsid w:val="00B70663"/>
    <w:rsid w:val="00BA67B2"/>
    <w:rsid w:val="00C70DD8"/>
    <w:rsid w:val="00CE7951"/>
    <w:rsid w:val="00DE5049"/>
    <w:rsid w:val="00DF736E"/>
    <w:rsid w:val="00EF4B7E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2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3152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315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70663"/>
    <w:pPr>
      <w:ind w:left="720"/>
      <w:contextualSpacing/>
    </w:pPr>
  </w:style>
  <w:style w:type="table" w:styleId="a7">
    <w:name w:val="Table Grid"/>
    <w:basedOn w:val="a1"/>
    <w:uiPriority w:val="59"/>
    <w:rsid w:val="002C1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semiHidden/>
    <w:unhideWhenUsed/>
    <w:rsid w:val="00DE50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2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3152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315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70663"/>
    <w:pPr>
      <w:ind w:left="720"/>
      <w:contextualSpacing/>
    </w:pPr>
  </w:style>
  <w:style w:type="table" w:styleId="a7">
    <w:name w:val="Table Grid"/>
    <w:basedOn w:val="a1"/>
    <w:uiPriority w:val="59"/>
    <w:rsid w:val="002C1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semiHidden/>
    <w:unhideWhenUsed/>
    <w:rsid w:val="00DE5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999</cp:lastModifiedBy>
  <cp:revision>3</cp:revision>
  <cp:lastPrinted>2018-10-27T17:55:00Z</cp:lastPrinted>
  <dcterms:created xsi:type="dcterms:W3CDTF">2018-10-27T17:56:00Z</dcterms:created>
  <dcterms:modified xsi:type="dcterms:W3CDTF">2020-04-28T19:30:00Z</dcterms:modified>
</cp:coreProperties>
</file>